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068C7" w:rsidRDefault="00AB7AB5">
      <w:pPr>
        <w:tabs>
          <w:tab w:val="left" w:pos="28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00000002" w14:textId="4BB44F7C" w:rsidR="008068C7" w:rsidRDefault="00AB7AB5">
      <w:pPr>
        <w:tabs>
          <w:tab w:val="left" w:pos="28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V</w:t>
      </w:r>
      <w:r w:rsidR="00044B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Турнира по настольным играм </w:t>
      </w:r>
    </w:p>
    <w:p w14:paraId="00000003" w14:textId="77777777" w:rsidR="008068C7" w:rsidRDefault="00AB7AB5">
      <w:pPr>
        <w:tabs>
          <w:tab w:val="left" w:pos="28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молодых педагогов образовательных учреждений </w:t>
      </w:r>
    </w:p>
    <w:p w14:paraId="00000004" w14:textId="2F1466AB" w:rsidR="008068C7" w:rsidRDefault="00AB7AB5">
      <w:pPr>
        <w:tabs>
          <w:tab w:val="left" w:pos="28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Москв</w:t>
      </w:r>
      <w:r w:rsidR="00044B3F">
        <w:rPr>
          <w:rFonts w:ascii="Times New Roman" w:eastAsia="Times New Roman" w:hAnsi="Times New Roman" w:cs="Times New Roman"/>
          <w:b/>
          <w:sz w:val="28"/>
          <w:szCs w:val="28"/>
        </w:rPr>
        <w:t>ы – 2024</w:t>
      </w:r>
    </w:p>
    <w:p w14:paraId="00000005" w14:textId="77777777" w:rsidR="008068C7" w:rsidRDefault="008068C7">
      <w:pPr>
        <w:tabs>
          <w:tab w:val="left" w:pos="284"/>
        </w:tabs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8068C7" w:rsidRDefault="00AB7AB5">
      <w:pPr>
        <w:tabs>
          <w:tab w:val="left" w:pos="284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Цели и задачи</w:t>
      </w:r>
    </w:p>
    <w:p w14:paraId="00000007" w14:textId="77777777" w:rsidR="008068C7" w:rsidRDefault="00AB7AB5">
      <w:pPr>
        <w:tabs>
          <w:tab w:val="left" w:pos="284"/>
        </w:tabs>
        <w:spacing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14:paraId="00000008" w14:textId="77777777" w:rsidR="008068C7" w:rsidRDefault="00AB7AB5">
      <w:pPr>
        <w:tabs>
          <w:tab w:val="left" w:pos="28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молодых педагогов города Москвы в возрасте до 35 лет в социальную и творческую активность посредством проведения Турнира по настольным играм. </w:t>
      </w:r>
    </w:p>
    <w:p w14:paraId="00000009" w14:textId="77777777" w:rsidR="008068C7" w:rsidRDefault="00AB7AB5">
      <w:pPr>
        <w:tabs>
          <w:tab w:val="left" w:pos="284"/>
        </w:tabs>
        <w:spacing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0000000A" w14:textId="77777777" w:rsidR="008068C7" w:rsidRDefault="00AB7A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досуга молодых педагогов</w:t>
      </w:r>
    </w:p>
    <w:p w14:paraId="0000000B" w14:textId="77777777" w:rsidR="008068C7" w:rsidRDefault="00AB7A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интеллектуально и творчески одаренных молодых педагогов</w:t>
      </w:r>
    </w:p>
    <w:p w14:paraId="0000000C" w14:textId="77777777" w:rsidR="008068C7" w:rsidRDefault="00AB7A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для: </w:t>
      </w:r>
    </w:p>
    <w:p w14:paraId="0000000D" w14:textId="77777777" w:rsidR="008068C7" w:rsidRDefault="00AB7AB5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426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 у молодых педагогов навыков работы в команде</w:t>
      </w:r>
    </w:p>
    <w:p w14:paraId="0000000E" w14:textId="77777777" w:rsidR="008068C7" w:rsidRDefault="00AB7AB5">
      <w:pPr>
        <w:numPr>
          <w:ilvl w:val="0"/>
          <w:numId w:val="9"/>
        </w:numPr>
        <w:tabs>
          <w:tab w:val="left" w:pos="993"/>
        </w:tabs>
        <w:spacing w:after="120" w:line="360" w:lineRule="auto"/>
        <w:ind w:left="426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возможности самореализации молодых педагогов в интеллектуальной сфере</w:t>
      </w:r>
    </w:p>
    <w:p w14:paraId="0000000F" w14:textId="77777777" w:rsidR="008068C7" w:rsidRDefault="00AB7AB5">
      <w:pPr>
        <w:tabs>
          <w:tab w:val="left" w:pos="284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Организаторы турнира</w:t>
      </w:r>
    </w:p>
    <w:p w14:paraId="00000010" w14:textId="4511EE57" w:rsidR="008068C7" w:rsidRDefault="00AB7AB5">
      <w:pPr>
        <w:tabs>
          <w:tab w:val="left" w:pos="28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молодых педагогов ГБОУ Школа № 1678 «Восточное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Дегунино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при поддержке Совета мо</w:t>
      </w:r>
      <w:r w:rsidR="00CA22C7">
        <w:rPr>
          <w:rFonts w:ascii="Times New Roman" w:eastAsia="Times New Roman" w:hAnsi="Times New Roman" w:cs="Times New Roman"/>
          <w:sz w:val="28"/>
          <w:szCs w:val="28"/>
        </w:rPr>
        <w:t xml:space="preserve">лодых педагогов САО и Северной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организации Московской городской организации Общероссийского Профсоюза Образования. </w:t>
      </w:r>
    </w:p>
    <w:p w14:paraId="00000011" w14:textId="77777777" w:rsidR="008068C7" w:rsidRDefault="00AB7AB5">
      <w:pPr>
        <w:tabs>
          <w:tab w:val="left" w:pos="284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Время и место проведения турнира</w:t>
      </w:r>
    </w:p>
    <w:p w14:paraId="00000012" w14:textId="40D6FED7" w:rsidR="008068C7" w:rsidRDefault="00AB7AB5">
      <w:pPr>
        <w:tabs>
          <w:tab w:val="left" w:pos="28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Турнир проводится</w:t>
      </w:r>
      <w:r w:rsidR="009307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4B3F">
        <w:rPr>
          <w:rFonts w:ascii="Times New Roman" w:eastAsia="Times New Roman" w:hAnsi="Times New Roman" w:cs="Times New Roman"/>
          <w:b/>
          <w:sz w:val="28"/>
          <w:szCs w:val="28"/>
        </w:rPr>
        <w:t>3 апреля</w:t>
      </w:r>
      <w:r w:rsidR="00657F6E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044B3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Pr="00930785">
        <w:rPr>
          <w:rFonts w:ascii="Times New Roman" w:eastAsia="Times New Roman" w:hAnsi="Times New Roman" w:cs="Times New Roman"/>
          <w:b/>
          <w:sz w:val="28"/>
          <w:szCs w:val="28"/>
        </w:rPr>
        <w:t>в 16:30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базе ГБОУ Школа № 1678 «Восточное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Дегунино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дом 73Б, ст. метро </w:t>
      </w:r>
      <w:r w:rsidR="00044B3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44B3F">
        <w:rPr>
          <w:rFonts w:ascii="Times New Roman" w:eastAsia="Times New Roman" w:hAnsi="Times New Roman" w:cs="Times New Roman"/>
          <w:sz w:val="28"/>
          <w:szCs w:val="28"/>
        </w:rPr>
        <w:t>Яхромская</w:t>
      </w:r>
      <w:proofErr w:type="spellEnd"/>
      <w:r w:rsidR="00044B3F">
        <w:rPr>
          <w:rFonts w:ascii="Times New Roman" w:eastAsia="Times New Roman" w:hAnsi="Times New Roman" w:cs="Times New Roman"/>
          <w:sz w:val="28"/>
          <w:szCs w:val="28"/>
        </w:rPr>
        <w:t>»)</w:t>
      </w:r>
    </w:p>
    <w:p w14:paraId="00000013" w14:textId="77777777" w:rsidR="008068C7" w:rsidRDefault="008068C7">
      <w:pPr>
        <w:tabs>
          <w:tab w:val="left" w:pos="284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4" w14:textId="77777777" w:rsidR="008068C7" w:rsidRDefault="00AB7AB5">
      <w:pPr>
        <w:tabs>
          <w:tab w:val="left" w:pos="284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 Условия и порядок проведения турнира</w:t>
      </w:r>
    </w:p>
    <w:p w14:paraId="00000017" w14:textId="3FD1F8CC" w:rsidR="008068C7" w:rsidRDefault="00AB7AB5" w:rsidP="0054575F">
      <w:pPr>
        <w:tabs>
          <w:tab w:val="left" w:pos="28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мероприятии могут молодые педагоги образовательных учреждений </w:t>
      </w:r>
      <w:r w:rsidR="0054575F">
        <w:rPr>
          <w:rFonts w:ascii="Times New Roman" w:eastAsia="Times New Roman" w:hAnsi="Times New Roman" w:cs="Times New Roman"/>
          <w:sz w:val="28"/>
          <w:szCs w:val="28"/>
        </w:rPr>
        <w:t xml:space="preserve">г. Москвы в возрасте до 35 лет </w:t>
      </w:r>
      <w:r w:rsidRPr="0054575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4575F">
        <w:rPr>
          <w:rFonts w:ascii="Times New Roman" w:eastAsia="Times New Roman" w:hAnsi="Times New Roman" w:cs="Times New Roman"/>
          <w:i/>
          <w:sz w:val="28"/>
          <w:szCs w:val="28"/>
        </w:rPr>
        <w:t>см. приложение 1</w:t>
      </w:r>
      <w:r w:rsidRPr="0054575F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r w:rsidR="0054575F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одной партии от 20 до 60 минут. </w:t>
      </w:r>
      <w:r w:rsidR="0054575F" w:rsidRPr="0054575F">
        <w:rPr>
          <w:rFonts w:ascii="Times New Roman" w:eastAsia="Times New Roman" w:hAnsi="Times New Roman" w:cs="Times New Roman"/>
          <w:sz w:val="28"/>
          <w:szCs w:val="28"/>
        </w:rPr>
        <w:t>Количество уча</w:t>
      </w:r>
      <w:r w:rsidR="0054575F">
        <w:rPr>
          <w:rFonts w:ascii="Times New Roman" w:eastAsia="Times New Roman" w:hAnsi="Times New Roman" w:cs="Times New Roman"/>
          <w:sz w:val="28"/>
          <w:szCs w:val="28"/>
        </w:rPr>
        <w:t>стников за одним игровым столом</w:t>
      </w:r>
      <w:r w:rsidR="0054575F" w:rsidRPr="0054575F">
        <w:rPr>
          <w:rFonts w:ascii="Times New Roman" w:eastAsia="Times New Roman" w:hAnsi="Times New Roman" w:cs="Times New Roman"/>
          <w:sz w:val="28"/>
          <w:szCs w:val="28"/>
        </w:rPr>
        <w:t xml:space="preserve"> – 6 человек</w:t>
      </w:r>
      <w:r w:rsidRPr="005457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575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игровых зон по количеству зарегистрированных участников. </w:t>
      </w:r>
      <w:r w:rsidR="006E7BFD">
        <w:rPr>
          <w:rFonts w:ascii="Times New Roman" w:eastAsia="Times New Roman" w:hAnsi="Times New Roman" w:cs="Times New Roman"/>
          <w:sz w:val="28"/>
          <w:szCs w:val="28"/>
        </w:rPr>
        <w:t>Приветствуется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-код: </w:t>
      </w:r>
      <w:r w:rsidR="00044B3F">
        <w:rPr>
          <w:rFonts w:ascii="Times New Roman" w:eastAsia="Times New Roman" w:hAnsi="Times New Roman" w:cs="Times New Roman"/>
          <w:sz w:val="28"/>
          <w:szCs w:val="28"/>
        </w:rPr>
        <w:t>элегантные наряды, костюмы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8" w14:textId="77777777" w:rsidR="008068C7" w:rsidRDefault="008068C7">
      <w:pPr>
        <w:tabs>
          <w:tab w:val="left" w:pos="284"/>
        </w:tabs>
        <w:spacing w:after="12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00000019" w14:textId="77777777" w:rsidR="008068C7" w:rsidRDefault="00AB7AB5">
      <w:pPr>
        <w:tabs>
          <w:tab w:val="left" w:pos="284"/>
        </w:tabs>
        <w:spacing w:after="12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участия в конкурсе необходимо:</w:t>
      </w:r>
    </w:p>
    <w:p w14:paraId="0000001A" w14:textId="2D73B4DB" w:rsidR="008068C7" w:rsidRDefault="00AB7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заявку </w:t>
      </w:r>
      <w:r w:rsidR="0068245E">
        <w:rPr>
          <w:rFonts w:ascii="Times New Roman" w:eastAsia="Times New Roman" w:hAnsi="Times New Roman" w:cs="Times New Roman"/>
          <w:color w:val="000000"/>
          <w:sz w:val="28"/>
          <w:szCs w:val="28"/>
        </w:rPr>
        <w:t>от округа, заполнив 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ссылке </w:t>
      </w:r>
      <w:r w:rsidR="00682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 </w:t>
      </w:r>
      <w:r w:rsidR="00044B3F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 2024</w:t>
      </w:r>
      <w:r w:rsidR="00682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8D5BD2">
        <w:br/>
      </w:r>
    </w:p>
    <w:p w14:paraId="0000001B" w14:textId="060C2799" w:rsidR="008068C7" w:rsidRDefault="00AB7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ознакомиться с правилами всех пре</w:t>
      </w:r>
      <w:r w:rsidR="00D81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дставленных на турнире игр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см. Приложение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1C" w14:textId="77777777" w:rsidR="008068C7" w:rsidRDefault="008068C7">
      <w:pPr>
        <w:tabs>
          <w:tab w:val="left" w:pos="284"/>
        </w:tabs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8068C7" w:rsidRDefault="00AB7AB5">
      <w:pPr>
        <w:tabs>
          <w:tab w:val="left" w:pos="284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Награждение</w:t>
      </w:r>
    </w:p>
    <w:p w14:paraId="0000001E" w14:textId="49A71C00" w:rsidR="008068C7" w:rsidRDefault="00044B3F">
      <w:pPr>
        <w:tabs>
          <w:tab w:val="left" w:pos="28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Победители, призёры и участники Турнира награждаются грамотами и памятными призами.</w:t>
      </w:r>
    </w:p>
    <w:p w14:paraId="0000001F" w14:textId="77777777" w:rsidR="008068C7" w:rsidRDefault="00AB7AB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0000020" w14:textId="77777777" w:rsidR="008068C7" w:rsidRDefault="00AB7AB5">
      <w:pPr>
        <w:tabs>
          <w:tab w:val="left" w:pos="284"/>
        </w:tabs>
        <w:spacing w:after="12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2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48554882" w14:textId="77777777" w:rsidR="00094EFE" w:rsidRDefault="00094EFE">
      <w:pPr>
        <w:tabs>
          <w:tab w:val="left" w:pos="284"/>
        </w:tabs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0AFEE30B" w:rsidR="008068C7" w:rsidRDefault="0054575F">
      <w:pPr>
        <w:tabs>
          <w:tab w:val="left" w:pos="284"/>
        </w:tabs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Административные округа г.</w:t>
      </w:r>
      <w:r w:rsidR="00B56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Москвы</w:t>
      </w:r>
      <w:r w:rsidR="00AB7AB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22" w14:textId="77777777" w:rsidR="008068C7" w:rsidRDefault="00AB7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ЮЗАО</w:t>
      </w:r>
    </w:p>
    <w:p w14:paraId="00000023" w14:textId="77777777" w:rsidR="008068C7" w:rsidRDefault="00AB7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ЦАО</w:t>
      </w:r>
    </w:p>
    <w:p w14:paraId="00000025" w14:textId="77777777" w:rsidR="008068C7" w:rsidRDefault="00AB7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ВАО</w:t>
      </w:r>
    </w:p>
    <w:p w14:paraId="00000027" w14:textId="3EE00D6F" w:rsidR="008068C7" w:rsidRPr="0054575F" w:rsidRDefault="00AB7AB5" w:rsidP="00545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ЮАО</w:t>
      </w:r>
    </w:p>
    <w:p w14:paraId="00000028" w14:textId="77777777" w:rsidR="008068C7" w:rsidRDefault="00AB7A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ЮВАО</w:t>
      </w:r>
    </w:p>
    <w:p w14:paraId="0000002A" w14:textId="33EF0C7C" w:rsidR="008068C7" w:rsidRPr="0054575F" w:rsidRDefault="00AB7AB5" w:rsidP="005457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</w:t>
      </w:r>
    </w:p>
    <w:p w14:paraId="0000002B" w14:textId="77777777" w:rsidR="008068C7" w:rsidRDefault="00AB7A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СЗАО</w:t>
      </w:r>
    </w:p>
    <w:p w14:paraId="0000002D" w14:textId="16F9BAEA" w:rsidR="008068C7" w:rsidRPr="0054575F" w:rsidRDefault="00AB7AB5" w:rsidP="005457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СВАО</w:t>
      </w:r>
    </w:p>
    <w:p w14:paraId="0000002E" w14:textId="77777777" w:rsidR="008068C7" w:rsidRDefault="00AB7A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ТиНАО</w:t>
      </w:r>
      <w:proofErr w:type="spellEnd"/>
    </w:p>
    <w:p w14:paraId="00000030" w14:textId="08AF8FAF" w:rsidR="008068C7" w:rsidRPr="0054575F" w:rsidRDefault="00AB7AB5" w:rsidP="005457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ЗелАО</w:t>
      </w:r>
      <w:proofErr w:type="spellEnd"/>
    </w:p>
    <w:p w14:paraId="00000031" w14:textId="77777777" w:rsidR="008068C7" w:rsidRDefault="00AB7A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САО</w:t>
      </w:r>
    </w:p>
    <w:p w14:paraId="00000032" w14:textId="77777777" w:rsidR="008068C7" w:rsidRDefault="00AB7A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УГСО</w:t>
      </w:r>
    </w:p>
    <w:p w14:paraId="00000033" w14:textId="77777777" w:rsidR="008068C7" w:rsidRDefault="00AB7AB5">
      <w:pPr>
        <w:tabs>
          <w:tab w:val="left" w:pos="284"/>
        </w:tabs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00000034" w14:textId="77777777" w:rsidR="008068C7" w:rsidRDefault="00AB7AB5">
      <w:pPr>
        <w:tabs>
          <w:tab w:val="left" w:pos="284"/>
        </w:tabs>
        <w:spacing w:after="12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2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697E735C" w14:textId="77777777" w:rsidR="000859A5" w:rsidRDefault="000859A5">
      <w:pPr>
        <w:tabs>
          <w:tab w:val="left" w:pos="28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D7CC9" w14:textId="77777777" w:rsidR="00044B3F" w:rsidRDefault="00044B3F" w:rsidP="00044B3F">
      <w:pPr>
        <w:tabs>
          <w:tab w:val="left" w:pos="28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Игровые секции, представленные на чемпионате:</w:t>
      </w:r>
    </w:p>
    <w:p w14:paraId="055397D6" w14:textId="0C7CA92E" w:rsidR="00044B3F" w:rsidRPr="00F738B6" w:rsidRDefault="00044B3F" w:rsidP="00F738B6">
      <w:pPr>
        <w:pStyle w:val="a5"/>
        <w:numPr>
          <w:ilvl w:val="0"/>
          <w:numId w:val="11"/>
        </w:numPr>
        <w:tabs>
          <w:tab w:val="left" w:pos="284"/>
        </w:tabs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F738B6">
        <w:rPr>
          <w:rFonts w:ascii="Times New Roman" w:eastAsia="Times New Roman" w:hAnsi="Times New Roman" w:cs="Times New Roman"/>
          <w:sz w:val="28"/>
          <w:szCs w:val="28"/>
        </w:rPr>
        <w:t>Настольная игра «</w:t>
      </w:r>
      <w:r w:rsidRPr="00F738B6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F738B6">
        <w:rPr>
          <w:rFonts w:ascii="Times New Roman" w:eastAsia="Times New Roman" w:hAnsi="Times New Roman" w:cs="Times New Roman"/>
          <w:sz w:val="28"/>
          <w:szCs w:val="28"/>
          <w:lang w:val="en-US"/>
        </w:rPr>
        <w:t>Game</w:t>
      </w:r>
      <w:r w:rsidRPr="00F73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8B6">
        <w:rPr>
          <w:rFonts w:ascii="Times New Roman" w:eastAsia="Times New Roman" w:hAnsi="Times New Roman" w:cs="Times New Roman"/>
          <w:sz w:val="28"/>
          <w:szCs w:val="28"/>
          <w:lang w:val="en-US"/>
        </w:rPr>
        <w:t>Set</w:t>
      </w:r>
      <w:r w:rsidRPr="00F738B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2572F266" w14:textId="3F3D5541" w:rsidR="00F738B6" w:rsidRPr="00F738B6" w:rsidRDefault="00F738B6" w:rsidP="00F738B6">
      <w:pPr>
        <w:pStyle w:val="a5"/>
        <w:numPr>
          <w:ilvl w:val="0"/>
          <w:numId w:val="11"/>
        </w:numPr>
        <w:tabs>
          <w:tab w:val="left" w:pos="284"/>
        </w:tabs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8B6">
        <w:rPr>
          <w:rFonts w:ascii="Times New Roman" w:eastAsia="Times New Roman" w:hAnsi="Times New Roman" w:cs="Times New Roman"/>
          <w:sz w:val="28"/>
          <w:szCs w:val="28"/>
        </w:rPr>
        <w:t>Настольная игра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UNO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A9A2DBF" w14:textId="099E375F" w:rsidR="00F738B6" w:rsidRPr="00F738B6" w:rsidRDefault="00F738B6" w:rsidP="00F738B6">
      <w:pPr>
        <w:pStyle w:val="a5"/>
        <w:numPr>
          <w:ilvl w:val="0"/>
          <w:numId w:val="11"/>
        </w:numPr>
        <w:tabs>
          <w:tab w:val="left" w:pos="284"/>
        </w:tabs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8B6">
        <w:rPr>
          <w:rFonts w:ascii="Times New Roman" w:eastAsia="Times New Roman" w:hAnsi="Times New Roman" w:cs="Times New Roman"/>
          <w:sz w:val="28"/>
          <w:szCs w:val="28"/>
        </w:rPr>
        <w:t>Настольная 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«Взрывные котята»</w:t>
      </w:r>
    </w:p>
    <w:p w14:paraId="65F8C72D" w14:textId="6072A23C" w:rsidR="00F738B6" w:rsidRPr="00F738B6" w:rsidRDefault="00F738B6" w:rsidP="00F738B6">
      <w:pPr>
        <w:pStyle w:val="a5"/>
        <w:numPr>
          <w:ilvl w:val="0"/>
          <w:numId w:val="11"/>
        </w:numPr>
        <w:tabs>
          <w:tab w:val="left" w:pos="284"/>
        </w:tabs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8B6">
        <w:rPr>
          <w:rFonts w:ascii="Times New Roman" w:eastAsia="Times New Roman" w:hAnsi="Times New Roman" w:cs="Times New Roman"/>
          <w:sz w:val="28"/>
          <w:szCs w:val="28"/>
        </w:rPr>
        <w:t>Настольная 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«МЕМЫ»</w:t>
      </w:r>
    </w:p>
    <w:p w14:paraId="45C6BCEA" w14:textId="25D276EB" w:rsidR="00F738B6" w:rsidRPr="00F738B6" w:rsidRDefault="00F738B6" w:rsidP="00F738B6">
      <w:pPr>
        <w:pStyle w:val="a5"/>
        <w:numPr>
          <w:ilvl w:val="0"/>
          <w:numId w:val="11"/>
        </w:numPr>
        <w:tabs>
          <w:tab w:val="left" w:pos="284"/>
        </w:tabs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8B6">
        <w:rPr>
          <w:rFonts w:ascii="Times New Roman" w:eastAsia="Times New Roman" w:hAnsi="Times New Roman" w:cs="Times New Roman"/>
          <w:sz w:val="28"/>
          <w:szCs w:val="28"/>
        </w:rPr>
        <w:t>Настольная 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Контактёры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5870202" w14:textId="54D409E8" w:rsidR="00F738B6" w:rsidRPr="00F738B6" w:rsidRDefault="00F738B6" w:rsidP="00F738B6">
      <w:pPr>
        <w:pStyle w:val="a5"/>
        <w:numPr>
          <w:ilvl w:val="0"/>
          <w:numId w:val="11"/>
        </w:numPr>
        <w:tabs>
          <w:tab w:val="left" w:pos="284"/>
        </w:tabs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8B6">
        <w:rPr>
          <w:rFonts w:ascii="Times New Roman" w:eastAsia="Times New Roman" w:hAnsi="Times New Roman" w:cs="Times New Roman"/>
          <w:sz w:val="28"/>
          <w:szCs w:val="28"/>
        </w:rPr>
        <w:t>Настольная 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Интуивити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1" w:name="_GoBack"/>
      <w:bookmarkEnd w:id="1"/>
    </w:p>
    <w:p w14:paraId="7676A4D8" w14:textId="1EDCBE37" w:rsidR="00F738B6" w:rsidRPr="00F738B6" w:rsidRDefault="00F738B6" w:rsidP="00F738B6">
      <w:pPr>
        <w:pStyle w:val="a5"/>
        <w:numPr>
          <w:ilvl w:val="0"/>
          <w:numId w:val="11"/>
        </w:numPr>
        <w:tabs>
          <w:tab w:val="left" w:pos="284"/>
        </w:tabs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8B6">
        <w:rPr>
          <w:rFonts w:ascii="Times New Roman" w:eastAsia="Times New Roman" w:hAnsi="Times New Roman" w:cs="Times New Roman"/>
          <w:sz w:val="28"/>
          <w:szCs w:val="28"/>
        </w:rPr>
        <w:t>Настольная 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«Настольный футбол» </w:t>
      </w:r>
    </w:p>
    <w:p w14:paraId="72F491D4" w14:textId="143477F3" w:rsidR="00044B3F" w:rsidRDefault="00044B3F" w:rsidP="00044B3F">
      <w:pPr>
        <w:tabs>
          <w:tab w:val="left" w:pos="284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7" w14:textId="404210E0" w:rsidR="008068C7" w:rsidRDefault="008068C7">
      <w:pPr>
        <w:tabs>
          <w:tab w:val="left" w:pos="284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77777777" w:rsidR="008068C7" w:rsidRDefault="008068C7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0j0zll" w:colFirst="0" w:colLast="0"/>
      <w:bookmarkEnd w:id="2"/>
    </w:p>
    <w:sectPr w:rsidR="008068C7">
      <w:pgSz w:w="11906" w:h="16838"/>
      <w:pgMar w:top="851" w:right="850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CAD"/>
    <w:multiLevelType w:val="multilevel"/>
    <w:tmpl w:val="A0CC367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5B6E25"/>
    <w:multiLevelType w:val="multilevel"/>
    <w:tmpl w:val="AE103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356651"/>
    <w:multiLevelType w:val="multilevel"/>
    <w:tmpl w:val="DE46E48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CA63A9"/>
    <w:multiLevelType w:val="multilevel"/>
    <w:tmpl w:val="253A8C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763A2A"/>
    <w:multiLevelType w:val="multilevel"/>
    <w:tmpl w:val="32BA87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D8334D"/>
    <w:multiLevelType w:val="multilevel"/>
    <w:tmpl w:val="8DA690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66C01D1"/>
    <w:multiLevelType w:val="multilevel"/>
    <w:tmpl w:val="9FD2BD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FE267F"/>
    <w:multiLevelType w:val="multilevel"/>
    <w:tmpl w:val="201C24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A77571"/>
    <w:multiLevelType w:val="multilevel"/>
    <w:tmpl w:val="A1D4E3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1518D4"/>
    <w:multiLevelType w:val="multilevel"/>
    <w:tmpl w:val="447222D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8D5873"/>
    <w:multiLevelType w:val="multilevel"/>
    <w:tmpl w:val="F956F87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C7"/>
    <w:rsid w:val="00044B3F"/>
    <w:rsid w:val="000859A5"/>
    <w:rsid w:val="00094EFE"/>
    <w:rsid w:val="002F2A1B"/>
    <w:rsid w:val="0031123A"/>
    <w:rsid w:val="0054575F"/>
    <w:rsid w:val="00640452"/>
    <w:rsid w:val="00646E01"/>
    <w:rsid w:val="00657F6E"/>
    <w:rsid w:val="0068245E"/>
    <w:rsid w:val="006E7BFD"/>
    <w:rsid w:val="008068C7"/>
    <w:rsid w:val="008D5BD2"/>
    <w:rsid w:val="00930785"/>
    <w:rsid w:val="00AB7AB5"/>
    <w:rsid w:val="00B56C36"/>
    <w:rsid w:val="00CA22C7"/>
    <w:rsid w:val="00D81FA9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7690"/>
  <w15:docId w15:val="{71831B2E-9683-4F66-9FEE-423ADCE4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832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35C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35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q1LFJmZExNymeGeYZ72yuhn8w==">AMUW2mW+T5HIrnwaxKhFNcSdN37HPuA77/X9cIHphfUqYX1Zy1wVZd3e2tnHR6xNDKoaVxUvZGe6kB8WynYqkEbmUvpELEjeWqQkI/Sh0iP6DY/Pvqxw56vS8HwmAr7HlD8J33O2RZFU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Прапорьчиков Сергей Андреевич</dc:creator>
  <cp:lastModifiedBy>Кирюшина Анастасия Викторовна</cp:lastModifiedBy>
  <cp:revision>2</cp:revision>
  <cp:lastPrinted>2023-01-18T06:36:00Z</cp:lastPrinted>
  <dcterms:created xsi:type="dcterms:W3CDTF">2024-03-12T11:01:00Z</dcterms:created>
  <dcterms:modified xsi:type="dcterms:W3CDTF">2024-03-12T11:01:00Z</dcterms:modified>
</cp:coreProperties>
</file>