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5BF0" w14:textId="4C8B701E" w:rsidR="00E12091" w:rsidRPr="00E12091" w:rsidRDefault="00E12091" w:rsidP="00E120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2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Пансионат «Империал» </w:t>
      </w:r>
      <w:r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Краснодарский край, Туапсинский район, </w:t>
      </w:r>
      <w:proofErr w:type="spellStart"/>
      <w:r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п.Лермонтово</w:t>
      </w:r>
      <w:proofErr w:type="spellEnd"/>
      <w:r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ул.Ленина,18а</w:t>
      </w:r>
    </w:p>
    <w:p w14:paraId="5F3B0065" w14:textId="1592BFAD" w:rsidR="00E12091" w:rsidRDefault="00E12091" w:rsidP="00E120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8F9A93" w14:textId="77777777" w:rsidR="00E12091" w:rsidRPr="00E12091" w:rsidRDefault="00E12091" w:rsidP="00E120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08"/>
        <w:gridCol w:w="3562"/>
        <w:gridCol w:w="3664"/>
      </w:tblGrid>
      <w:tr w:rsidR="00EC21FF" w:rsidRPr="00B23CA3" w14:paraId="27B541F2" w14:textId="77777777" w:rsidTr="00EC21FF">
        <w:trPr>
          <w:trHeight w:val="60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355F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Сроки заездов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346F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Категория номера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D37E" w14:textId="3E87302E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Цена за путевку</w:t>
            </w:r>
            <w:r>
              <w:rPr>
                <w:color w:val="000000"/>
              </w:rPr>
              <w:t xml:space="preserve"> (один человек)</w:t>
            </w:r>
            <w:r w:rsidRPr="00B23CA3">
              <w:rPr>
                <w:color w:val="000000"/>
              </w:rPr>
              <w:t>, рубли</w:t>
            </w:r>
          </w:p>
        </w:tc>
      </w:tr>
      <w:tr w:rsidR="00EC21FF" w:rsidRPr="00B23CA3" w14:paraId="58860309" w14:textId="77777777" w:rsidTr="00EC21FF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B17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27.06-08.07.2024г.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8AD1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2-х местный комфорт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0EDD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41400,00</w:t>
            </w:r>
          </w:p>
        </w:tc>
      </w:tr>
      <w:tr w:rsidR="00EC21FF" w:rsidRPr="00B23CA3" w14:paraId="2277DA7B" w14:textId="77777777" w:rsidTr="00EC21FF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4670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09.07-20.07.2024г.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0C2E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2-х местный комфорт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36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41400,00</w:t>
            </w:r>
          </w:p>
        </w:tc>
      </w:tr>
      <w:tr w:rsidR="00EC21FF" w:rsidRPr="00B23CA3" w14:paraId="0458010E" w14:textId="77777777" w:rsidTr="00EC21FF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282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21.07-01.08.2024г.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D69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2-х местный комфорт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3F1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41400,00</w:t>
            </w:r>
          </w:p>
        </w:tc>
      </w:tr>
      <w:tr w:rsidR="00EC21FF" w:rsidRPr="00B23CA3" w14:paraId="6250324F" w14:textId="77777777" w:rsidTr="00EC21FF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3B05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02.08-13.08.2024г.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CDA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2-х местный комфорт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8AA8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41400,00</w:t>
            </w:r>
          </w:p>
        </w:tc>
      </w:tr>
      <w:tr w:rsidR="00EC21FF" w:rsidRPr="00B23CA3" w14:paraId="487C7DAA" w14:textId="77777777" w:rsidTr="00EC21FF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464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14.08-25.08.2024г.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530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2-х местный комфорт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6640" w14:textId="77777777" w:rsidR="00EC21FF" w:rsidRPr="00B23CA3" w:rsidRDefault="00EC21FF" w:rsidP="00CE7164">
            <w:pPr>
              <w:jc w:val="center"/>
              <w:rPr>
                <w:color w:val="000000"/>
              </w:rPr>
            </w:pPr>
            <w:r w:rsidRPr="00B23CA3">
              <w:rPr>
                <w:color w:val="000000"/>
              </w:rPr>
              <w:t>41400,00</w:t>
            </w:r>
          </w:p>
        </w:tc>
      </w:tr>
    </w:tbl>
    <w:p w14:paraId="4D702CF3" w14:textId="77777777" w:rsidR="00EC21FF" w:rsidRDefault="00EC21FF" w:rsidP="00E120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C29D9C2" w14:textId="62FB7C29" w:rsidR="00E12091" w:rsidRDefault="00EC21FF" w:rsidP="00E12091">
      <w:pPr>
        <w:spacing w:after="0" w:line="240" w:lineRule="auto"/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 xml:space="preserve">Двухместный Стандарт (максимально 2+2 чел., площадь 16 м2, двуспальная кровать, холодильник, электрочайник, телевизор, спутниковое TV, кондиционер, платяной шкаф, прихожая, ванная комната с душевой кабиной, сушилка для одежды, балкон 3 м2, бесплатный WI-FI). Доп. место - </w:t>
      </w:r>
      <w:proofErr w:type="spellStart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еврораскладушка</w:t>
      </w:r>
      <w:proofErr w:type="spellEnd"/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.</w:t>
      </w:r>
    </w:p>
    <w:p w14:paraId="64D70C01" w14:textId="08FC3878" w:rsidR="00EC21FF" w:rsidRDefault="00C83F63" w:rsidP="00E12091">
      <w:pPr>
        <w:spacing w:after="0" w:line="240" w:lineRule="auto"/>
        <w:rPr>
          <w:rFonts w:ascii="Montserrat" w:hAnsi="Montserrat"/>
          <w:color w:val="000000"/>
          <w:sz w:val="21"/>
          <w:szCs w:val="21"/>
          <w:shd w:val="clear" w:color="auto" w:fill="FFFFFF"/>
        </w:rPr>
      </w:pPr>
      <w:r>
        <w:rPr>
          <w:rFonts w:ascii="Montserrat" w:hAnsi="Montserrat"/>
          <w:color w:val="000000"/>
          <w:sz w:val="21"/>
          <w:szCs w:val="21"/>
          <w:shd w:val="clear" w:color="auto" w:fill="FFFFFF"/>
        </w:rPr>
        <w:t>Дети от 0 до 4 лет принимаются бесплатно (без места и без питания)</w:t>
      </w:r>
      <w:r w:rsidR="006A7DC7">
        <w:rPr>
          <w:rFonts w:ascii="Montserrat" w:hAnsi="Montserrat"/>
          <w:color w:val="000000"/>
          <w:sz w:val="21"/>
          <w:szCs w:val="21"/>
          <w:shd w:val="clear" w:color="auto" w:fill="FFFFFF"/>
        </w:rPr>
        <w:t>.</w:t>
      </w:r>
    </w:p>
    <w:p w14:paraId="117D805D" w14:textId="77777777" w:rsidR="00C83F63" w:rsidRPr="00E12091" w:rsidRDefault="00C83F63" w:rsidP="00E120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C93D7F2" w14:textId="22E1246D" w:rsidR="00965105" w:rsidRPr="00E12091" w:rsidRDefault="00E12091" w:rsidP="00E12091">
      <w:pPr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</w:t>
      </w:r>
      <w:r w:rsidR="00EC21FF" w:rsidRPr="00E1209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E1209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-</w:t>
      </w:r>
      <w:r w:rsidR="00EC21F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7</w:t>
      </w:r>
      <w:r w:rsidRPr="00E1209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000,00 рублей </w:t>
      </w:r>
    </w:p>
    <w:p w14:paraId="6ED02B1D" w14:textId="3C16CC5D" w:rsidR="00E12091" w:rsidRDefault="00E12091" w:rsidP="00E12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Отель расположен в центре п. Лермонтово, Туапсинского района, и являет собой современное 4-хэтажное здание. Здание отеля расположено напротив аквапарка «Черномор» и в 300 м. от моря.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Двухместный номер представляет собой одну комнату, прихожую,</w:t>
      </w:r>
      <w:r w:rsidR="008F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санузел с душевой, 3-м. балкон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холодильником, телевизором. Каждый балкон укомплектован сушилкой для белья.</w:t>
      </w:r>
      <w:r w:rsidR="00EC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здание отеля оборудовано единой канальной системой кондиционирования. На первом этаже отеля расположен кафе, площадью 150 м², салон красоты.</w:t>
      </w:r>
    </w:p>
    <w:p w14:paraId="4312ED53" w14:textId="55BC58D1" w:rsidR="00E12091" w:rsidRPr="00E12091" w:rsidRDefault="00E12091" w:rsidP="00E12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желающий сможет поправить свое здоровье или просто отдохнуть и набраться свежих сил, посетив лечебно-профилактическую сауну «Кедровая здравница». К услугам отдыхающих также работа </w:t>
      </w:r>
      <w:proofErr w:type="spell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термотерапевтического</w:t>
      </w:r>
      <w:proofErr w:type="spell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массажера-стимулятора, который помимо массажа обладает функциями точечного прогревания и инфракрасного излучения.</w:t>
      </w:r>
    </w:p>
    <w:p w14:paraId="4827514F" w14:textId="5D131E67" w:rsidR="00E12091" w:rsidRPr="00E12091" w:rsidRDefault="00E12091" w:rsidP="00E12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E120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 3-х разовое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комплексное питание;</w:t>
      </w:r>
    </w:p>
    <w:p w14:paraId="27671A78" w14:textId="77777777"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Автостоянка на 30 машин (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свободных мест)</w:t>
      </w:r>
    </w:p>
    <w:p w14:paraId="396F2E1C" w14:textId="5DF14F61"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бесплатный </w:t>
      </w:r>
      <w:proofErr w:type="spellStart"/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песчанно</w:t>
      </w:r>
      <w:proofErr w:type="spellEnd"/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галечный  муниципальный</w:t>
      </w:r>
      <w:proofErr w:type="gramEnd"/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пляж;</w:t>
      </w:r>
    </w:p>
    <w:p w14:paraId="7948AAB4" w14:textId="2E2941D4"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аквапарка «Черномор»; (Бесплатно!!!)</w:t>
      </w:r>
    </w:p>
    <w:p w14:paraId="73C9C6FB" w14:textId="7504A476"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 (Бесплатно)</w:t>
      </w:r>
    </w:p>
    <w:p w14:paraId="1EE3744F" w14:textId="5A8FFDD9" w:rsidR="00E12091" w:rsidRPr="00E12091" w:rsidRDefault="00EC21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4C23E8E" wp14:editId="64290FE1">
            <wp:extent cx="3037399" cy="197276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43" cy="198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0CF6D" wp14:editId="09CF29AC">
            <wp:extent cx="2910178" cy="1994350"/>
            <wp:effectExtent l="0" t="0" r="508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05" cy="1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E08852" wp14:editId="75AC0076">
            <wp:extent cx="2902226" cy="193709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64" cy="194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D09">
        <w:rPr>
          <w:noProof/>
          <w:lang w:eastAsia="ru-RU"/>
        </w:rPr>
        <w:drawing>
          <wp:inline distT="0" distB="0" distL="0" distR="0" wp14:anchorId="329337F9" wp14:editId="358527B6">
            <wp:extent cx="3077155" cy="1731331"/>
            <wp:effectExtent l="0" t="0" r="9525" b="2540"/>
            <wp:docPr id="1" name="Рисунок 1" descr="https://otelgtk.ru/data/00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elgtk.ru/data/000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43" cy="1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091" w:rsidRPr="00E1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9251F"/>
    <w:multiLevelType w:val="multilevel"/>
    <w:tmpl w:val="AC4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91"/>
    <w:rsid w:val="001A1A75"/>
    <w:rsid w:val="00235198"/>
    <w:rsid w:val="003110C5"/>
    <w:rsid w:val="005B62BC"/>
    <w:rsid w:val="006A7DC7"/>
    <w:rsid w:val="007A58E4"/>
    <w:rsid w:val="008F2D09"/>
    <w:rsid w:val="00965105"/>
    <w:rsid w:val="00C83F63"/>
    <w:rsid w:val="00E12091"/>
    <w:rsid w:val="00E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2840"/>
  <w15:docId w15:val="{B573B861-22CF-4BF2-BBED-755CDB8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Анастасия</cp:lastModifiedBy>
  <cp:revision>5</cp:revision>
  <dcterms:created xsi:type="dcterms:W3CDTF">2024-01-29T09:44:00Z</dcterms:created>
  <dcterms:modified xsi:type="dcterms:W3CDTF">2024-01-30T10:58:00Z</dcterms:modified>
</cp:coreProperties>
</file>