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r>
        <w:t>Смотреть футбол вживую очень круто! Только что все трибуны следили с замиранием сердца за штрафным…А тут раз… и мяч в воротах… Гол!!! Раздаётся оглушающий рёв трибун! Все вскакивают с мест, машут руками, кричат и обнимают таких же, вопящих и кричащих от радости товарищей! Потрясающая энергетика... Спасибо профсоюзу образования за эти захватывающие дух эмоции.</w:t>
      </w:r>
    </w:p>
    <w:p w14:paraId="02000000">
      <w:r>
        <w:t>Кошунова Галина Николаевна- учитель начальных классов Школы 1252.</w:t>
      </w:r>
    </w:p>
    <w:sectPr/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2024-03-11T12:14:47Z</dcterms:modified>
</cp:coreProperties>
</file>