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A85D" w14:textId="77777777" w:rsidR="003D650E" w:rsidRDefault="003D650E" w:rsidP="003D650E">
      <w:r>
        <w:t>4-5 февраля в САО прошёл семинар «Вектор роста»</w:t>
      </w:r>
      <w:proofErr w:type="gramStart"/>
      <w:r>
        <w:t>-это</w:t>
      </w:r>
      <w:proofErr w:type="gramEnd"/>
      <w:r>
        <w:t xml:space="preserve"> одно из интереснейших и полезных мероприятий для молодого педагога. Здесь учителя приобретают новые знакомства, возможность повышения знаний через систему профсоюзного обучения, а также получают эмоциональную разгрузку. Нас познакомили с программами МГО Профсоюза образования и ТПО САО. На выезде проходили </w:t>
      </w:r>
      <w:proofErr w:type="spellStart"/>
      <w:r>
        <w:t>квизы</w:t>
      </w:r>
      <w:proofErr w:type="spellEnd"/>
      <w:r>
        <w:t xml:space="preserve"> и познавательные мастер-классы. Так в ходе мастер-классов я получила информацию о ведении проектной деятельности, а также узнала новые способы мотивации учебной деятельности. «Вектор роста» предоставил каждому педагогу возможность проявить себя и привнести свои идеи в отдельные направления развития профсоюзной деятельности округа при защите проектов. Этот выезд для многих стал местом для самореализации и проявления своих лучших качеств. Впечатления </w:t>
      </w:r>
      <w:proofErr w:type="gramStart"/>
      <w:r>
        <w:t>от участие</w:t>
      </w:r>
      <w:proofErr w:type="gramEnd"/>
      <w:r>
        <w:t xml:space="preserve"> в таком важном мероприятии, конечно же только положительные. Талантливые, активные и находчивые участники непроизвольно вдохновляют на покорение новых высот. Дружеская атмосфера, коллективная продуктивная работа и потрясающая природа - девиз «Вектора роста».</w:t>
      </w:r>
    </w:p>
    <w:p w14:paraId="20F4D081" w14:textId="77777777" w:rsidR="003D650E" w:rsidRDefault="003D650E" w:rsidP="003D650E"/>
    <w:p w14:paraId="44935A32" w14:textId="6AEF9ABC" w:rsidR="00721D14" w:rsidRDefault="003D650E" w:rsidP="003D650E">
      <w:r>
        <w:t>Гришина М.А., учитель информатики Первого Московского кадетского корпуса.</w:t>
      </w:r>
    </w:p>
    <w:sectPr w:rsidR="007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0E"/>
    <w:rsid w:val="003D650E"/>
    <w:rsid w:val="007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657"/>
  <w15:chartTrackingRefBased/>
  <w15:docId w15:val="{C8F7964E-A44E-4626-8AB1-794D4C79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1</cp:revision>
  <dcterms:created xsi:type="dcterms:W3CDTF">2023-02-09T07:55:00Z</dcterms:created>
  <dcterms:modified xsi:type="dcterms:W3CDTF">2023-02-09T07:56:00Z</dcterms:modified>
</cp:coreProperties>
</file>