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95" w:rsidRPr="004977EF" w:rsidRDefault="00CF7F95" w:rsidP="00A84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7EF">
        <w:rPr>
          <w:rFonts w:ascii="Times New Roman" w:hAnsi="Times New Roman" w:cs="Times New Roman"/>
          <w:b/>
          <w:sz w:val="26"/>
          <w:szCs w:val="26"/>
        </w:rPr>
        <w:t xml:space="preserve">Урок </w:t>
      </w:r>
      <w:r w:rsidR="006B45B4" w:rsidRPr="004977EF">
        <w:rPr>
          <w:rFonts w:ascii="Times New Roman" w:hAnsi="Times New Roman" w:cs="Times New Roman"/>
          <w:b/>
          <w:sz w:val="26"/>
          <w:szCs w:val="26"/>
        </w:rPr>
        <w:t>М</w:t>
      </w:r>
      <w:r w:rsidR="00C80A14" w:rsidRPr="004977EF">
        <w:rPr>
          <w:rFonts w:ascii="Times New Roman" w:hAnsi="Times New Roman" w:cs="Times New Roman"/>
          <w:b/>
          <w:sz w:val="26"/>
          <w:szCs w:val="26"/>
        </w:rPr>
        <w:t>ужества</w:t>
      </w:r>
      <w:r w:rsidR="003B3211" w:rsidRPr="003B3211">
        <w:t xml:space="preserve"> </w:t>
      </w:r>
      <w:r w:rsidR="003B3211" w:rsidRPr="003B32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B3211">
        <w:rPr>
          <w:rFonts w:ascii="Times New Roman" w:hAnsi="Times New Roman" w:cs="Times New Roman"/>
          <w:b/>
          <w:sz w:val="26"/>
          <w:szCs w:val="26"/>
        </w:rPr>
        <w:t>«</w:t>
      </w:r>
      <w:r w:rsidR="003B3211" w:rsidRPr="003B3211">
        <w:rPr>
          <w:rFonts w:ascii="Times New Roman" w:hAnsi="Times New Roman" w:cs="Times New Roman"/>
          <w:b/>
          <w:sz w:val="26"/>
          <w:szCs w:val="26"/>
        </w:rPr>
        <w:t>ГБОУ Школа № 1583</w:t>
      </w:r>
      <w:r w:rsidR="003B3211">
        <w:rPr>
          <w:rFonts w:ascii="Times New Roman" w:hAnsi="Times New Roman" w:cs="Times New Roman"/>
          <w:b/>
          <w:sz w:val="26"/>
          <w:szCs w:val="26"/>
        </w:rPr>
        <w:t>»</w:t>
      </w:r>
    </w:p>
    <w:p w:rsidR="00CF7F95" w:rsidRPr="004977EF" w:rsidRDefault="00CF7F95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12 мая к ученикам 3Г класса ГБОУ "Школа № 1583 имени К. А. Керимова" </w:t>
      </w:r>
      <w:r w:rsidR="001466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Головинского</w:t>
      </w:r>
      <w:bookmarkStart w:id="0" w:name="_GoBack"/>
      <w:bookmarkEnd w:id="0"/>
      <w:r w:rsidR="001466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района Северного округа 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урок </w:t>
      </w:r>
      <w:r w:rsidR="006B45B4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ужества пришли ветераны-учителя, которые родились в послевоенные годы.</w:t>
      </w:r>
    </w:p>
    <w:p w:rsidR="00A84E48" w:rsidRPr="004977EF" w:rsidRDefault="00C05BAB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3C4148"/>
          <w:sz w:val="24"/>
          <w:szCs w:val="24"/>
          <w:lang w:eastAsia="ru-RU"/>
        </w:rPr>
        <w:t>В</w:t>
      </w:r>
      <w:r w:rsidR="00A84E48" w:rsidRPr="004977EF">
        <w:rPr>
          <w:rFonts w:ascii="Times New Roman" w:eastAsia="Times New Roman" w:hAnsi="Times New Roman" w:cs="Times New Roman"/>
          <w:iCs/>
          <w:color w:val="3C4148"/>
          <w:sz w:val="24"/>
          <w:szCs w:val="24"/>
          <w:lang w:eastAsia="ru-RU"/>
        </w:rPr>
        <w:t xml:space="preserve"> 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очень тёплой, дружественной обстановке прошла встреча с </w:t>
      </w:r>
      <w:r w:rsidR="00CF7F95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Друговой 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Людмилой Ивановной и </w:t>
      </w:r>
      <w:r w:rsidR="00CF7F95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Дамаскиной 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Татьяной Александровной</w:t>
      </w:r>
      <w:r w:rsidR="00A84E48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</w:t>
      </w:r>
      <w:r w:rsidR="00CF7F95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 бережно хранят память о своих близких</w:t>
      </w:r>
      <w:r w:rsidR="00A84E48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-участниках Великой Отечественной войны 1941-1945 годов.</w:t>
      </w:r>
    </w:p>
    <w:p w:rsidR="00C05BAB" w:rsidRPr="004977EF" w:rsidRDefault="00A84E48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Ученики </w:t>
      </w:r>
      <w:r w:rsidR="00C05BAB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внимательно, с огромным интересом, затаив дыхание, слушали рассказы ветер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анов, задавали вопросы о войне.</w:t>
      </w:r>
    </w:p>
    <w:p w:rsidR="004977EF" w:rsidRPr="004977EF" w:rsidRDefault="00C05BAB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Ученики для ветеранов </w:t>
      </w:r>
      <w:r w:rsidR="00A84E48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подготовили концерт, исполнив 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песни</w:t>
      </w:r>
      <w:r w:rsidR="004977EF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 также п</w:t>
      </w: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ровели акцию «Бессмертный полк», рассказав о своих прадедушках</w:t>
      </w:r>
      <w:r w:rsidR="003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-участниках </w:t>
      </w:r>
      <w:proofErr w:type="spellStart"/>
      <w:r w:rsidR="003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ВОв</w:t>
      </w:r>
      <w:proofErr w:type="spellEnd"/>
      <w:r w:rsidR="00335A88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84E48" w:rsidRPr="004977EF" w:rsidRDefault="00A84E48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Сменяются поколения, но остаётся неизменной благодарность потомков людям, принесшим мир на нашу землю, сохранившим для нас Великую страну.</w:t>
      </w:r>
    </w:p>
    <w:p w:rsidR="0041663C" w:rsidRPr="004977EF" w:rsidRDefault="006B45B4" w:rsidP="006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Ученики пожелали Людмиле Ивановне и Татьяне Александровне</w:t>
      </w:r>
      <w:r w:rsidR="00C05BAB"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крепкого здоровья и поздравили с Днём Победы!</w:t>
      </w:r>
    </w:p>
    <w:p w:rsidR="004977EF" w:rsidRPr="004977EF" w:rsidRDefault="004977EF" w:rsidP="00497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Ветераны педагогического труда САО.</w:t>
      </w:r>
    </w:p>
    <w:sectPr w:rsidR="004977EF" w:rsidRPr="004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AB"/>
    <w:rsid w:val="001466DD"/>
    <w:rsid w:val="00335A88"/>
    <w:rsid w:val="003B3211"/>
    <w:rsid w:val="0041663C"/>
    <w:rsid w:val="004977EF"/>
    <w:rsid w:val="004E284C"/>
    <w:rsid w:val="006B45B4"/>
    <w:rsid w:val="00846E54"/>
    <w:rsid w:val="00A84E48"/>
    <w:rsid w:val="00C05BAB"/>
    <w:rsid w:val="00C80A14"/>
    <w:rsid w:val="00C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6173-877D-43C8-B1C8-5984E72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2022-05-16T19:02:00Z</dcterms:created>
  <dcterms:modified xsi:type="dcterms:W3CDTF">2022-05-16T20:30:00Z</dcterms:modified>
</cp:coreProperties>
</file>