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2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Пансионат «Дубрава»,</w:t>
      </w:r>
      <w:r w:rsidR="003C3B52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новый корпус</w:t>
      </w:r>
    </w:p>
    <w:p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W w:w="9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698"/>
      </w:tblGrid>
      <w:tr w:rsidR="005961B4" w:rsidRPr="00376BFC" w:rsidTr="0095128A">
        <w:trPr>
          <w:trHeight w:val="701"/>
        </w:trPr>
        <w:tc>
          <w:tcPr>
            <w:tcW w:w="6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Сроки заездов</w:t>
            </w:r>
          </w:p>
          <w:p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дней</w:t>
            </w:r>
          </w:p>
        </w:tc>
        <w:tc>
          <w:tcPr>
            <w:tcW w:w="3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Цена за путевку, рубли</w:t>
            </w:r>
          </w:p>
          <w:p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(без учета курортного сбора)</w:t>
            </w:r>
          </w:p>
        </w:tc>
      </w:tr>
      <w:tr w:rsidR="005961B4" w:rsidRPr="00376BFC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Pr="006217FD" w:rsidRDefault="005961B4" w:rsidP="00596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01.07.2022 г. – 12.07.2022 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Pr="00376BFC" w:rsidRDefault="005961B4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30480,00</w:t>
            </w:r>
          </w:p>
        </w:tc>
      </w:tr>
      <w:tr w:rsidR="005961B4" w:rsidRPr="00376BFC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.2022 г.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.07.2022 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 w:rsidRPr="007E5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30480,00</w:t>
            </w:r>
          </w:p>
        </w:tc>
      </w:tr>
      <w:tr w:rsidR="005961B4" w:rsidRPr="00376BFC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 – 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 w:rsidRPr="007E5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30480,00</w:t>
            </w:r>
          </w:p>
        </w:tc>
      </w:tr>
      <w:tr w:rsidR="005961B4" w:rsidRPr="00376BFC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06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.2022 г.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 w:rsidRPr="007E5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30480,00</w:t>
            </w:r>
          </w:p>
        </w:tc>
      </w:tr>
      <w:tr w:rsidR="005961B4" w:rsidRPr="00376BFC" w:rsidTr="0095128A">
        <w:trPr>
          <w:trHeight w:val="487"/>
        </w:trPr>
        <w:tc>
          <w:tcPr>
            <w:tcW w:w="6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.2022 г.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</w:t>
            </w:r>
          </w:p>
        </w:tc>
        <w:tc>
          <w:tcPr>
            <w:tcW w:w="3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61B4" w:rsidRDefault="005961B4" w:rsidP="005961B4">
            <w:pPr>
              <w:jc w:val="center"/>
            </w:pPr>
            <w:r w:rsidRPr="007E5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30480,00</w:t>
            </w:r>
          </w:p>
        </w:tc>
      </w:tr>
    </w:tbl>
    <w:p w:rsidR="005961B4" w:rsidRDefault="005961B4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D74E2" w:rsidRDefault="00E3252F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397AF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</w:t>
      </w:r>
      <w:r w:rsidR="000E6D5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1E2CCC" w:rsidRDefault="005961B4" w:rsidP="001E2CCC">
      <w:pP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2EFAC94" wp14:editId="0FBC58D3">
            <wp:simplePos x="0" y="0"/>
            <wp:positionH relativeFrom="column">
              <wp:posOffset>5051425</wp:posOffset>
            </wp:positionH>
            <wp:positionV relativeFrom="paragraph">
              <wp:posOffset>117475</wp:posOffset>
            </wp:positionV>
            <wp:extent cx="1498600" cy="1998980"/>
            <wp:effectExtent l="0" t="0" r="6350" b="1270"/>
            <wp:wrapThrough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hrough>
            <wp:docPr id="1" name="Рисунок 1" descr="C:\Users\Ольга\Desktop\Дубрава\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убрава\дубрав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326A2F" wp14:editId="06203191">
            <wp:simplePos x="0" y="0"/>
            <wp:positionH relativeFrom="column">
              <wp:posOffset>3307080</wp:posOffset>
            </wp:positionH>
            <wp:positionV relativeFrom="paragraph">
              <wp:posOffset>117475</wp:posOffset>
            </wp:positionV>
            <wp:extent cx="1498600" cy="1998345"/>
            <wp:effectExtent l="0" t="0" r="6350" b="1905"/>
            <wp:wrapSquare wrapText="bothSides"/>
            <wp:docPr id="10" name="Рисунок 10" descr="C:\Users\Ольга\Desktop\Дубрава\дубр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убрава\дубрава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A4CC3" wp14:editId="37FFA5F2">
            <wp:simplePos x="0" y="0"/>
            <wp:positionH relativeFrom="column">
              <wp:posOffset>1627505</wp:posOffset>
            </wp:positionH>
            <wp:positionV relativeFrom="paragraph">
              <wp:posOffset>117475</wp:posOffset>
            </wp:positionV>
            <wp:extent cx="1498600" cy="1998980"/>
            <wp:effectExtent l="0" t="0" r="6350" b="1270"/>
            <wp:wrapSquare wrapText="bothSides"/>
            <wp:docPr id="12" name="Рисунок 12" descr="C:\Users\Ольга\Desktop\Дубрава\дубр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убрава\дубрава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58E0BF1" wp14:editId="156D089A">
            <wp:simplePos x="0" y="0"/>
            <wp:positionH relativeFrom="column">
              <wp:posOffset>43815</wp:posOffset>
            </wp:positionH>
            <wp:positionV relativeFrom="paragraph">
              <wp:posOffset>128270</wp:posOffset>
            </wp:positionV>
            <wp:extent cx="1380490" cy="1934845"/>
            <wp:effectExtent l="0" t="0" r="0" b="8255"/>
            <wp:wrapThrough wrapText="bothSides">
              <wp:wrapPolygon edited="0">
                <wp:start x="0" y="0"/>
                <wp:lineTo x="0" y="21479"/>
                <wp:lineTo x="21163" y="21479"/>
                <wp:lineTo x="21163" y="0"/>
                <wp:lineTo x="0" y="0"/>
              </wp:wrapPolygon>
            </wp:wrapThrough>
            <wp:docPr id="2" name="Рисунок 2" descr="C:\Users\Ольга\Desktop\Дубрава\дубр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убрава\дубра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A6" w:rsidRDefault="000A08A6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3C3B52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55C7909" wp14:editId="679C25A2">
            <wp:simplePos x="0" y="0"/>
            <wp:positionH relativeFrom="column">
              <wp:posOffset>3238500</wp:posOffset>
            </wp:positionH>
            <wp:positionV relativeFrom="paragraph">
              <wp:posOffset>-571500</wp:posOffset>
            </wp:positionV>
            <wp:extent cx="275209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1" y="21290"/>
                <wp:lineTo x="21381" y="0"/>
                <wp:lineTo x="0" y="0"/>
              </wp:wrapPolygon>
            </wp:wrapTight>
            <wp:docPr id="7" name="Рисунок 7" descr="http://sko-lotos.ru/uploads/images/2015-10/6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-lotos.ru/uploads/images/2015-10/663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8FD5B9" wp14:editId="2C070BCD">
            <wp:simplePos x="0" y="0"/>
            <wp:positionH relativeFrom="column">
              <wp:posOffset>14605</wp:posOffset>
            </wp:positionH>
            <wp:positionV relativeFrom="paragraph">
              <wp:posOffset>-614045</wp:posOffset>
            </wp:positionV>
            <wp:extent cx="305308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3" name="Рисунок 3" descr="http://sko-lotos.ru/uploads/images/2015-10/6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images/2015-10/663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1424" cy="2159902"/>
            <wp:effectExtent l="0" t="0" r="0" b="0"/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9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52" w:rsidRPr="003C3B52">
        <w:t xml:space="preserve"> </w:t>
      </w:r>
      <w:r w:rsidR="003C3B52">
        <w:rPr>
          <w:noProof/>
          <w:lang w:eastAsia="ru-RU"/>
        </w:rPr>
        <w:drawing>
          <wp:inline distT="0" distB="0" distL="0" distR="0">
            <wp:extent cx="3254039" cy="2163985"/>
            <wp:effectExtent l="0" t="0" r="3810" b="8255"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68" cy="2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E3252F" w:rsidRDefault="001E16B3" w:rsidP="004137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 wp14:anchorId="6A2D902A" wp14:editId="71009B62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C3B52"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 w:rsidR="003C3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bookmarkStart w:id="0" w:name="_GoBack"/>
      <w:bookmarkEnd w:id="0"/>
    </w:p>
    <w:p w:rsidR="001E16B3" w:rsidRPr="001E16B3" w:rsidRDefault="001E16B3" w:rsidP="0041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услугам: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бильярд, сауна, теннисный корт, детская площадка, бассейн, анимационная программа для детей.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"Черномор", где с утра до глубокой ночи, кроме водных аттракционов, предлагается культурная программа: шоу-дискотеки, выступления мастеров эстрады. Экскурсионные бюро предложат экскурсии на любой вкус: поездки на водопады, посещение древних и современных центров и т.д.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разовое в собственной столовой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трёхстах метрах, один из лучших в Туапсинском районе. Купание здесь приятно и для детей, и для взрослых, так как берег и морское дно 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</w:p>
    <w:p w:rsidR="000A08A6" w:rsidRDefault="001E16B3" w:rsidP="004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Туапсински</w:t>
      </w:r>
      <w:r w:rsidR="00214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район, п. Новомихайловский</w:t>
      </w:r>
      <w:r w:rsidR="00FE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F8" w:rsidRDefault="00721B8F" w:rsidP="00721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Путевки бронируются на одну неделю, в течение которой их необходимо выкупить, иначе бронь снимается.</w:t>
      </w:r>
      <w:r w:rsidR="00B8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F8" w:rsidRPr="000433E5" w:rsidRDefault="00B816F8" w:rsidP="00B816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B816F8" w:rsidRPr="000433E5" w:rsidSect="00EB0A9E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5"/>
    <w:rsid w:val="00004850"/>
    <w:rsid w:val="000433E5"/>
    <w:rsid w:val="000A0556"/>
    <w:rsid w:val="000A08A6"/>
    <w:rsid w:val="000E6D58"/>
    <w:rsid w:val="000F58D1"/>
    <w:rsid w:val="00137E21"/>
    <w:rsid w:val="00195DED"/>
    <w:rsid w:val="001E16B3"/>
    <w:rsid w:val="001E2CCC"/>
    <w:rsid w:val="00210276"/>
    <w:rsid w:val="00214676"/>
    <w:rsid w:val="00397AF6"/>
    <w:rsid w:val="003C3B52"/>
    <w:rsid w:val="004137D8"/>
    <w:rsid w:val="004E1C3C"/>
    <w:rsid w:val="004E500F"/>
    <w:rsid w:val="005961B4"/>
    <w:rsid w:val="005B6FC0"/>
    <w:rsid w:val="00684FD1"/>
    <w:rsid w:val="00721B8F"/>
    <w:rsid w:val="00736D51"/>
    <w:rsid w:val="00761556"/>
    <w:rsid w:val="007B616B"/>
    <w:rsid w:val="009448BD"/>
    <w:rsid w:val="00A21CFC"/>
    <w:rsid w:val="00AD74E2"/>
    <w:rsid w:val="00AF1B8C"/>
    <w:rsid w:val="00B816F8"/>
    <w:rsid w:val="00BF7822"/>
    <w:rsid w:val="00D677A8"/>
    <w:rsid w:val="00E3252F"/>
    <w:rsid w:val="00E40283"/>
    <w:rsid w:val="00E41DF2"/>
    <w:rsid w:val="00E549E0"/>
    <w:rsid w:val="00EB0A9E"/>
    <w:rsid w:val="00EB4FE2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2019-01-23T07:58:00Z</cp:lastPrinted>
  <dcterms:created xsi:type="dcterms:W3CDTF">2022-01-20T09:50:00Z</dcterms:created>
  <dcterms:modified xsi:type="dcterms:W3CDTF">2022-01-28T11:13:00Z</dcterms:modified>
</cp:coreProperties>
</file>