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D0FF" w14:textId="38E6D232" w:rsidR="0064764C" w:rsidRPr="000817F0" w:rsidRDefault="000817F0" w:rsidP="000817F0">
      <w:pPr>
        <w:jc w:val="center"/>
        <w:rPr>
          <w:b/>
        </w:rPr>
      </w:pPr>
      <w:r w:rsidRPr="000817F0">
        <w:rPr>
          <w:b/>
        </w:rPr>
        <w:t>Список участников конкурса «Педагогический старт – 2021» от САО.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6348"/>
      </w:tblGrid>
      <w:tr w:rsidR="000817F0" w:rsidRPr="006A4D09" w14:paraId="58910E5E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791A30D4" w14:textId="77777777" w:rsidR="000817F0" w:rsidRPr="006A4D09" w:rsidRDefault="000817F0" w:rsidP="00072F1A">
            <w:r w:rsidRPr="006A4D09">
              <w:t>Рогова Александра Андреевна</w:t>
            </w:r>
          </w:p>
        </w:tc>
        <w:tc>
          <w:tcPr>
            <w:tcW w:w="6348" w:type="dxa"/>
            <w:noWrap/>
            <w:hideMark/>
          </w:tcPr>
          <w:p w14:paraId="7CD027BA" w14:textId="77777777" w:rsidR="000817F0" w:rsidRPr="006A4D09" w:rsidRDefault="000817F0" w:rsidP="00072F1A">
            <w:r w:rsidRPr="006A4D09">
              <w:t>ГБОУ г. Москвы "Школа № 771"</w:t>
            </w:r>
          </w:p>
        </w:tc>
      </w:tr>
      <w:tr w:rsidR="000817F0" w:rsidRPr="006A4D09" w14:paraId="17349518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4FE11978" w14:textId="77777777" w:rsidR="000817F0" w:rsidRPr="006A4D09" w:rsidRDefault="000817F0" w:rsidP="00072F1A">
            <w:r w:rsidRPr="006A4D09">
              <w:t>Беспалова Юлия Вячеславовна</w:t>
            </w:r>
          </w:p>
        </w:tc>
        <w:tc>
          <w:tcPr>
            <w:tcW w:w="6348" w:type="dxa"/>
            <w:noWrap/>
            <w:hideMark/>
          </w:tcPr>
          <w:p w14:paraId="099AEAF6" w14:textId="77777777" w:rsidR="000817F0" w:rsidRPr="006A4D09" w:rsidRDefault="000817F0" w:rsidP="00072F1A">
            <w:r w:rsidRPr="006A4D09">
              <w:t>ГБОУ г. Москвы "Школа № 597 "Новое поколение"</w:t>
            </w:r>
          </w:p>
        </w:tc>
      </w:tr>
      <w:tr w:rsidR="000817F0" w:rsidRPr="006A4D09" w14:paraId="67E63FE6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57487642" w14:textId="77777777" w:rsidR="000817F0" w:rsidRPr="006A4D09" w:rsidRDefault="000817F0" w:rsidP="00072F1A">
            <w:proofErr w:type="spellStart"/>
            <w:r w:rsidRPr="006A4D09">
              <w:t>Лощилова</w:t>
            </w:r>
            <w:proofErr w:type="spellEnd"/>
            <w:r w:rsidRPr="006A4D09">
              <w:t xml:space="preserve"> Анастасия Михайловна</w:t>
            </w:r>
          </w:p>
        </w:tc>
        <w:tc>
          <w:tcPr>
            <w:tcW w:w="6348" w:type="dxa"/>
            <w:noWrap/>
            <w:hideMark/>
          </w:tcPr>
          <w:p w14:paraId="11EDB931" w14:textId="77777777" w:rsidR="000817F0" w:rsidRPr="006A4D09" w:rsidRDefault="000817F0" w:rsidP="00072F1A">
            <w:r w:rsidRPr="006A4D09">
              <w:t>ГБОУ г. Москвы "Школа № 717"</w:t>
            </w:r>
          </w:p>
        </w:tc>
      </w:tr>
      <w:tr w:rsidR="000817F0" w:rsidRPr="006A4D09" w14:paraId="7DEB63F8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072E561D" w14:textId="77777777" w:rsidR="000817F0" w:rsidRPr="006A4D09" w:rsidRDefault="000817F0" w:rsidP="00072F1A">
            <w:r w:rsidRPr="006A4D09">
              <w:t>Строева Ольга Константиновна</w:t>
            </w:r>
          </w:p>
        </w:tc>
        <w:tc>
          <w:tcPr>
            <w:tcW w:w="6348" w:type="dxa"/>
            <w:noWrap/>
            <w:hideMark/>
          </w:tcPr>
          <w:p w14:paraId="17AA5E2B" w14:textId="77777777" w:rsidR="000817F0" w:rsidRPr="006A4D09" w:rsidRDefault="000817F0" w:rsidP="00072F1A">
            <w:r w:rsidRPr="006A4D09">
              <w:t>ГБОУ г. Москвы "Школа "Бескудниково"</w:t>
            </w:r>
          </w:p>
        </w:tc>
      </w:tr>
      <w:tr w:rsidR="000817F0" w:rsidRPr="006A4D09" w14:paraId="7709FE25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4A6724D1" w14:textId="77777777" w:rsidR="000817F0" w:rsidRPr="006A4D09" w:rsidRDefault="000817F0" w:rsidP="00072F1A">
            <w:proofErr w:type="spellStart"/>
            <w:r w:rsidRPr="006A4D09">
              <w:t>Холатова</w:t>
            </w:r>
            <w:proofErr w:type="spellEnd"/>
            <w:r w:rsidRPr="006A4D09">
              <w:t xml:space="preserve"> Виктория Александровна</w:t>
            </w:r>
          </w:p>
        </w:tc>
        <w:tc>
          <w:tcPr>
            <w:tcW w:w="6348" w:type="dxa"/>
            <w:noWrap/>
            <w:hideMark/>
          </w:tcPr>
          <w:p w14:paraId="71FC4C5A" w14:textId="77777777" w:rsidR="000817F0" w:rsidRPr="006A4D09" w:rsidRDefault="000817F0" w:rsidP="00072F1A">
            <w:r w:rsidRPr="006A4D09">
              <w:t>ГБОУ г. Москвы "Школа № 1550"</w:t>
            </w:r>
          </w:p>
        </w:tc>
      </w:tr>
      <w:tr w:rsidR="000817F0" w:rsidRPr="006A4D09" w14:paraId="1D89435C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5567CF8B" w14:textId="77777777" w:rsidR="000817F0" w:rsidRPr="006A4D09" w:rsidRDefault="000817F0" w:rsidP="00072F1A">
            <w:r w:rsidRPr="006A4D09">
              <w:t>Каткова Анна Владиславовна</w:t>
            </w:r>
          </w:p>
        </w:tc>
        <w:tc>
          <w:tcPr>
            <w:tcW w:w="6348" w:type="dxa"/>
            <w:noWrap/>
            <w:hideMark/>
          </w:tcPr>
          <w:p w14:paraId="0A91FC50" w14:textId="77777777" w:rsidR="000817F0" w:rsidRPr="006A4D09" w:rsidRDefault="000817F0" w:rsidP="00072F1A">
            <w:r w:rsidRPr="006A4D09">
              <w:t>ГБОУ г. Москвы "Школа № 597 "Новое поколение"</w:t>
            </w:r>
          </w:p>
        </w:tc>
      </w:tr>
      <w:tr w:rsidR="000817F0" w:rsidRPr="006A4D09" w14:paraId="2B05BCC0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35E9E009" w14:textId="77777777" w:rsidR="000817F0" w:rsidRPr="006A4D09" w:rsidRDefault="000817F0" w:rsidP="00072F1A">
            <w:proofErr w:type="spellStart"/>
            <w:r w:rsidRPr="006A4D09">
              <w:t>Хисматулина</w:t>
            </w:r>
            <w:proofErr w:type="spellEnd"/>
            <w:r w:rsidRPr="006A4D09">
              <w:t xml:space="preserve"> Ольга Сергеевна</w:t>
            </w:r>
          </w:p>
        </w:tc>
        <w:tc>
          <w:tcPr>
            <w:tcW w:w="6348" w:type="dxa"/>
            <w:noWrap/>
            <w:hideMark/>
          </w:tcPr>
          <w:p w14:paraId="68449B46" w14:textId="77777777" w:rsidR="000817F0" w:rsidRPr="006A4D09" w:rsidRDefault="000817F0" w:rsidP="00072F1A">
            <w:r w:rsidRPr="006A4D09">
              <w:t>ГБОУ г. Москвы "Школа № 158"</w:t>
            </w:r>
          </w:p>
        </w:tc>
      </w:tr>
      <w:tr w:rsidR="000817F0" w:rsidRPr="006A4D09" w14:paraId="3B7C5FC7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1626CFF2" w14:textId="77777777" w:rsidR="000817F0" w:rsidRPr="006A4D09" w:rsidRDefault="000817F0" w:rsidP="00072F1A">
            <w:r w:rsidRPr="006A4D09">
              <w:t>Шабалина Наталья Алексеевна</w:t>
            </w:r>
          </w:p>
        </w:tc>
        <w:tc>
          <w:tcPr>
            <w:tcW w:w="6348" w:type="dxa"/>
            <w:noWrap/>
            <w:hideMark/>
          </w:tcPr>
          <w:p w14:paraId="6A04213F" w14:textId="77777777" w:rsidR="000817F0" w:rsidRPr="006A4D09" w:rsidRDefault="000817F0" w:rsidP="00072F1A">
            <w:r w:rsidRPr="006A4D09">
              <w:t>ГБОУ г. Москвы "Школа № 152"</w:t>
            </w:r>
          </w:p>
        </w:tc>
      </w:tr>
      <w:tr w:rsidR="000817F0" w:rsidRPr="006A4D09" w14:paraId="10A28353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2D7332BB" w14:textId="77777777" w:rsidR="000817F0" w:rsidRPr="006A4D09" w:rsidRDefault="000817F0" w:rsidP="00072F1A">
            <w:r w:rsidRPr="006A4D09">
              <w:t>Шведова Анастасия Андреевна</w:t>
            </w:r>
          </w:p>
        </w:tc>
        <w:tc>
          <w:tcPr>
            <w:tcW w:w="6348" w:type="dxa"/>
            <w:noWrap/>
            <w:hideMark/>
          </w:tcPr>
          <w:p w14:paraId="376DF6D1" w14:textId="77777777" w:rsidR="000817F0" w:rsidRPr="006A4D09" w:rsidRDefault="000817F0" w:rsidP="00072F1A">
            <w:r w:rsidRPr="006A4D09">
              <w:t>ГБОУ г. Москвы "Школа № 1251 им. генерала Шарля де Голля"</w:t>
            </w:r>
          </w:p>
        </w:tc>
      </w:tr>
      <w:tr w:rsidR="000817F0" w:rsidRPr="006A4D09" w14:paraId="45E41AFE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4594C0FF" w14:textId="77777777" w:rsidR="000817F0" w:rsidRPr="006A4D09" w:rsidRDefault="000817F0" w:rsidP="00072F1A">
            <w:r w:rsidRPr="006A4D09">
              <w:t>Архипова Яна Вячеславовна</w:t>
            </w:r>
          </w:p>
        </w:tc>
        <w:tc>
          <w:tcPr>
            <w:tcW w:w="6348" w:type="dxa"/>
            <w:noWrap/>
            <w:hideMark/>
          </w:tcPr>
          <w:p w14:paraId="76BCD92A" w14:textId="77777777" w:rsidR="000817F0" w:rsidRPr="006A4D09" w:rsidRDefault="000817F0" w:rsidP="00072F1A">
            <w:r w:rsidRPr="006A4D09">
              <w:t>ГБОУ г. Москвы "Школа № 1252 им. Сервантеса"</w:t>
            </w:r>
          </w:p>
        </w:tc>
      </w:tr>
      <w:tr w:rsidR="000817F0" w:rsidRPr="006A4D09" w14:paraId="220A02E3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5AEC4A21" w14:textId="77777777" w:rsidR="000817F0" w:rsidRPr="006A4D09" w:rsidRDefault="000817F0" w:rsidP="00072F1A">
            <w:r w:rsidRPr="006A4D09">
              <w:t>Григорова Анна Александровна</w:t>
            </w:r>
          </w:p>
        </w:tc>
        <w:tc>
          <w:tcPr>
            <w:tcW w:w="6348" w:type="dxa"/>
            <w:noWrap/>
            <w:hideMark/>
          </w:tcPr>
          <w:p w14:paraId="35E4B53F" w14:textId="77777777" w:rsidR="000817F0" w:rsidRPr="006A4D09" w:rsidRDefault="000817F0" w:rsidP="00072F1A">
            <w:r w:rsidRPr="006A4D09">
              <w:t>ГБОУ г. Москвы "Школа № 158"</w:t>
            </w:r>
          </w:p>
        </w:tc>
      </w:tr>
      <w:tr w:rsidR="000817F0" w:rsidRPr="006A4D09" w14:paraId="36A9CE62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751D7F80" w14:textId="77777777" w:rsidR="000817F0" w:rsidRPr="006A4D09" w:rsidRDefault="000817F0" w:rsidP="00072F1A">
            <w:r w:rsidRPr="006A4D09">
              <w:t>Ковальчук Алёна Евгеньевна</w:t>
            </w:r>
          </w:p>
        </w:tc>
        <w:tc>
          <w:tcPr>
            <w:tcW w:w="6348" w:type="dxa"/>
            <w:noWrap/>
            <w:hideMark/>
          </w:tcPr>
          <w:p w14:paraId="07B144D2" w14:textId="77777777" w:rsidR="000817F0" w:rsidRPr="006A4D09" w:rsidRDefault="000817F0" w:rsidP="00072F1A">
            <w:r w:rsidRPr="006A4D09">
              <w:t>ГБОУ г. Москвы "Инженерно-техническая школа им. дважды Героя Советского Союза П.Р. Поповича"</w:t>
            </w:r>
          </w:p>
        </w:tc>
      </w:tr>
      <w:tr w:rsidR="000817F0" w:rsidRPr="006A4D09" w14:paraId="3FB30B63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2B5F51E1" w14:textId="77777777" w:rsidR="000817F0" w:rsidRPr="006A4D09" w:rsidRDefault="000817F0" w:rsidP="00072F1A">
            <w:proofErr w:type="spellStart"/>
            <w:r w:rsidRPr="006A4D09">
              <w:t>Оваденкова</w:t>
            </w:r>
            <w:proofErr w:type="spellEnd"/>
            <w:r w:rsidRPr="006A4D09">
              <w:t xml:space="preserve"> Екатерина Александровна</w:t>
            </w:r>
          </w:p>
        </w:tc>
        <w:tc>
          <w:tcPr>
            <w:tcW w:w="6348" w:type="dxa"/>
            <w:noWrap/>
            <w:hideMark/>
          </w:tcPr>
          <w:p w14:paraId="02D4FB22" w14:textId="77777777" w:rsidR="000817F0" w:rsidRPr="006A4D09" w:rsidRDefault="000817F0" w:rsidP="00072F1A">
            <w:r w:rsidRPr="006A4D09">
              <w:t>ГБОУ г. Москвы "Школа № 236 им. Героя Советского Союза Г.И. Щедрина"</w:t>
            </w:r>
          </w:p>
        </w:tc>
      </w:tr>
      <w:tr w:rsidR="000817F0" w:rsidRPr="006A4D09" w14:paraId="71B176D9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52C8AC1C" w14:textId="77777777" w:rsidR="000817F0" w:rsidRPr="006A4D09" w:rsidRDefault="000817F0" w:rsidP="00072F1A">
            <w:proofErr w:type="spellStart"/>
            <w:r w:rsidRPr="006A4D09">
              <w:t>Полукарова</w:t>
            </w:r>
            <w:proofErr w:type="spellEnd"/>
            <w:r w:rsidRPr="006A4D09">
              <w:t xml:space="preserve"> Светлана Юрьевна</w:t>
            </w:r>
          </w:p>
        </w:tc>
        <w:tc>
          <w:tcPr>
            <w:tcW w:w="6348" w:type="dxa"/>
            <w:noWrap/>
            <w:hideMark/>
          </w:tcPr>
          <w:p w14:paraId="777F822A" w14:textId="77777777" w:rsidR="000817F0" w:rsidRPr="006A4D09" w:rsidRDefault="000817F0" w:rsidP="00072F1A">
            <w:r w:rsidRPr="006A4D09">
              <w:t>ГБОУ г. Москвы "Школа № 1223"</w:t>
            </w:r>
          </w:p>
        </w:tc>
      </w:tr>
      <w:tr w:rsidR="000817F0" w:rsidRPr="006A4D09" w14:paraId="440CCF3C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40294AC2" w14:textId="77777777" w:rsidR="000817F0" w:rsidRPr="006A4D09" w:rsidRDefault="000817F0" w:rsidP="00072F1A">
            <w:r w:rsidRPr="006A4D09">
              <w:t>Полякова Ольга Владимировна</w:t>
            </w:r>
          </w:p>
        </w:tc>
        <w:tc>
          <w:tcPr>
            <w:tcW w:w="6348" w:type="dxa"/>
            <w:noWrap/>
            <w:hideMark/>
          </w:tcPr>
          <w:p w14:paraId="0B25CBEC" w14:textId="77777777" w:rsidR="000817F0" w:rsidRPr="006A4D09" w:rsidRDefault="000817F0" w:rsidP="00072F1A">
            <w:r w:rsidRPr="006A4D09">
              <w:t>ГБОУ г. Москвы "Школа № 1583 им. А.К. Керимова"</w:t>
            </w:r>
          </w:p>
        </w:tc>
      </w:tr>
      <w:tr w:rsidR="000817F0" w:rsidRPr="006A4D09" w14:paraId="26B96A05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3A771AF9" w14:textId="77777777" w:rsidR="000817F0" w:rsidRPr="006A4D09" w:rsidRDefault="000817F0" w:rsidP="00072F1A">
            <w:r w:rsidRPr="006A4D09">
              <w:t xml:space="preserve">Сафина Алсу </w:t>
            </w:r>
            <w:proofErr w:type="spellStart"/>
            <w:r w:rsidRPr="006A4D09">
              <w:t>Мусяевна</w:t>
            </w:r>
            <w:proofErr w:type="spellEnd"/>
          </w:p>
        </w:tc>
        <w:tc>
          <w:tcPr>
            <w:tcW w:w="6348" w:type="dxa"/>
            <w:noWrap/>
            <w:hideMark/>
          </w:tcPr>
          <w:p w14:paraId="065284B3" w14:textId="77777777" w:rsidR="000817F0" w:rsidRPr="006A4D09" w:rsidRDefault="000817F0" w:rsidP="00072F1A">
            <w:r w:rsidRPr="006A4D09">
              <w:t xml:space="preserve">ГБОУ г. Москвы "Школа № 158" </w:t>
            </w:r>
          </w:p>
        </w:tc>
      </w:tr>
      <w:tr w:rsidR="000817F0" w:rsidRPr="006A4D09" w14:paraId="2E3F7B83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322514FD" w14:textId="77777777" w:rsidR="000817F0" w:rsidRPr="006A4D09" w:rsidRDefault="000817F0" w:rsidP="00072F1A">
            <w:r w:rsidRPr="006A4D09">
              <w:t>Конорева Виктория Борисовна</w:t>
            </w:r>
          </w:p>
        </w:tc>
        <w:tc>
          <w:tcPr>
            <w:tcW w:w="6348" w:type="dxa"/>
            <w:noWrap/>
            <w:hideMark/>
          </w:tcPr>
          <w:p w14:paraId="53A2F936" w14:textId="77777777" w:rsidR="000817F0" w:rsidRPr="006A4D09" w:rsidRDefault="000817F0" w:rsidP="00072F1A">
            <w:r w:rsidRPr="006A4D09">
              <w:t>ГБОУ г. Москвы "Кадетская школа № 1784 им. генерала армии В.А. Матросова"</w:t>
            </w:r>
          </w:p>
        </w:tc>
      </w:tr>
      <w:tr w:rsidR="000817F0" w:rsidRPr="006A4D09" w14:paraId="52A8ACDD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547223D6" w14:textId="77777777" w:rsidR="000817F0" w:rsidRPr="006A4D09" w:rsidRDefault="000817F0" w:rsidP="00072F1A">
            <w:proofErr w:type="spellStart"/>
            <w:r w:rsidRPr="006A4D09">
              <w:t>Перцева</w:t>
            </w:r>
            <w:proofErr w:type="spellEnd"/>
            <w:r w:rsidRPr="006A4D09">
              <w:t xml:space="preserve"> Анна Александровна</w:t>
            </w:r>
          </w:p>
        </w:tc>
        <w:tc>
          <w:tcPr>
            <w:tcW w:w="6348" w:type="dxa"/>
            <w:noWrap/>
            <w:hideMark/>
          </w:tcPr>
          <w:p w14:paraId="39D59B04" w14:textId="77777777" w:rsidR="000817F0" w:rsidRPr="006A4D09" w:rsidRDefault="000817F0" w:rsidP="00072F1A">
            <w:r w:rsidRPr="006A4D09">
              <w:t>ГБОУ г. Москвы "Школа № 1601 им. Героя Советского Союза Е.К. Лютикова"</w:t>
            </w:r>
          </w:p>
        </w:tc>
      </w:tr>
      <w:tr w:rsidR="000817F0" w:rsidRPr="006A4D09" w14:paraId="43D30513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2BFC6DE8" w14:textId="77777777" w:rsidR="000817F0" w:rsidRPr="006A4D09" w:rsidRDefault="000817F0" w:rsidP="00072F1A">
            <w:proofErr w:type="spellStart"/>
            <w:r w:rsidRPr="006A4D09">
              <w:t>Стулень</w:t>
            </w:r>
            <w:proofErr w:type="spellEnd"/>
            <w:r w:rsidRPr="006A4D09">
              <w:t xml:space="preserve"> Яна Михайловна</w:t>
            </w:r>
          </w:p>
        </w:tc>
        <w:tc>
          <w:tcPr>
            <w:tcW w:w="6348" w:type="dxa"/>
            <w:noWrap/>
            <w:hideMark/>
          </w:tcPr>
          <w:p w14:paraId="0E112C09" w14:textId="77777777" w:rsidR="000817F0" w:rsidRPr="006A4D09" w:rsidRDefault="000817F0" w:rsidP="00072F1A">
            <w:r w:rsidRPr="006A4D09">
              <w:t>ГБОУ г. Москвы "Школа № 236 им. Героя Советского Союза Г.И. Щедрина"</w:t>
            </w:r>
          </w:p>
        </w:tc>
      </w:tr>
      <w:tr w:rsidR="000817F0" w:rsidRPr="006A4D09" w14:paraId="0FF34566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11767F66" w14:textId="77777777" w:rsidR="000817F0" w:rsidRPr="006A4D09" w:rsidRDefault="000817F0" w:rsidP="00072F1A">
            <w:r w:rsidRPr="006A4D09">
              <w:t>Айрапетова Мария Сергеевна</w:t>
            </w:r>
          </w:p>
        </w:tc>
        <w:tc>
          <w:tcPr>
            <w:tcW w:w="6348" w:type="dxa"/>
            <w:noWrap/>
            <w:hideMark/>
          </w:tcPr>
          <w:p w14:paraId="0A022933" w14:textId="77777777" w:rsidR="000817F0" w:rsidRPr="006A4D09" w:rsidRDefault="000817F0" w:rsidP="00072F1A">
            <w:r w:rsidRPr="006A4D09">
              <w:t>ГБОУ г. Москвы "Школа № 1251 им. генерала Шарля де Голля"</w:t>
            </w:r>
          </w:p>
        </w:tc>
      </w:tr>
      <w:tr w:rsidR="000817F0" w:rsidRPr="006A4D09" w14:paraId="72CC4B54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02BA128E" w14:textId="77777777" w:rsidR="000817F0" w:rsidRPr="006A4D09" w:rsidRDefault="000817F0" w:rsidP="00072F1A">
            <w:r w:rsidRPr="006A4D09">
              <w:t xml:space="preserve">Кадырова Марьям </w:t>
            </w:r>
            <w:proofErr w:type="spellStart"/>
            <w:r w:rsidRPr="006A4D09">
              <w:t>Рафисовна</w:t>
            </w:r>
            <w:proofErr w:type="spellEnd"/>
          </w:p>
        </w:tc>
        <w:tc>
          <w:tcPr>
            <w:tcW w:w="6348" w:type="dxa"/>
            <w:noWrap/>
            <w:hideMark/>
          </w:tcPr>
          <w:p w14:paraId="3766836A" w14:textId="77777777" w:rsidR="000817F0" w:rsidRPr="006A4D09" w:rsidRDefault="000817F0" w:rsidP="00072F1A">
            <w:r w:rsidRPr="006A4D09">
              <w:t>ГБОУ г. Москвы "Школа № 1601 им. Героя Советского Союза Е.К. Лютикова"</w:t>
            </w:r>
          </w:p>
        </w:tc>
      </w:tr>
      <w:tr w:rsidR="000817F0" w:rsidRPr="006A4D09" w14:paraId="71349AD1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2272D3D9" w14:textId="77777777" w:rsidR="000817F0" w:rsidRPr="006A4D09" w:rsidRDefault="000817F0" w:rsidP="00072F1A">
            <w:r w:rsidRPr="006A4D09">
              <w:t>Самохин Александр Александрович</w:t>
            </w:r>
          </w:p>
        </w:tc>
        <w:tc>
          <w:tcPr>
            <w:tcW w:w="6348" w:type="dxa"/>
            <w:noWrap/>
            <w:hideMark/>
          </w:tcPr>
          <w:p w14:paraId="2A35E8E6" w14:textId="77777777" w:rsidR="000817F0" w:rsidRPr="006A4D09" w:rsidRDefault="000817F0" w:rsidP="00072F1A">
            <w:r w:rsidRPr="006A4D09">
              <w:t>ГБОУ г. Москвы "Школа № 1159"</w:t>
            </w:r>
          </w:p>
        </w:tc>
      </w:tr>
      <w:tr w:rsidR="000817F0" w:rsidRPr="006A4D09" w14:paraId="0CF6F64D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0A2426E9" w14:textId="77777777" w:rsidR="000817F0" w:rsidRPr="006A4D09" w:rsidRDefault="000817F0" w:rsidP="00072F1A">
            <w:proofErr w:type="spellStart"/>
            <w:r w:rsidRPr="006A4D09">
              <w:t>Склезнева</w:t>
            </w:r>
            <w:proofErr w:type="spellEnd"/>
            <w:r w:rsidRPr="006A4D09">
              <w:t xml:space="preserve"> Анна Андреевна</w:t>
            </w:r>
          </w:p>
        </w:tc>
        <w:tc>
          <w:tcPr>
            <w:tcW w:w="6348" w:type="dxa"/>
            <w:noWrap/>
            <w:hideMark/>
          </w:tcPr>
          <w:p w14:paraId="27F56A2D" w14:textId="77777777" w:rsidR="000817F0" w:rsidRPr="006A4D09" w:rsidRDefault="000817F0" w:rsidP="00072F1A">
            <w:r w:rsidRPr="006A4D09">
              <w:t>ГБОУ г. Москвы "Школа № 597 "Новое поколение"</w:t>
            </w:r>
          </w:p>
        </w:tc>
      </w:tr>
      <w:tr w:rsidR="000817F0" w:rsidRPr="006A4D09" w14:paraId="4D3C2D90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7953930E" w14:textId="77777777" w:rsidR="000817F0" w:rsidRPr="006A4D09" w:rsidRDefault="000817F0" w:rsidP="00072F1A">
            <w:r w:rsidRPr="006A4D09">
              <w:t>Федорова Анастасия Владимировна</w:t>
            </w:r>
          </w:p>
        </w:tc>
        <w:tc>
          <w:tcPr>
            <w:tcW w:w="6348" w:type="dxa"/>
            <w:noWrap/>
            <w:hideMark/>
          </w:tcPr>
          <w:p w14:paraId="163D6AF0" w14:textId="77777777" w:rsidR="000817F0" w:rsidRPr="006A4D09" w:rsidRDefault="000817F0" w:rsidP="00072F1A">
            <w:r w:rsidRPr="006A4D09">
              <w:t>ГБОУ г. Москвы "Школа № 648 им. Героя Российской Федерации А.Г. Карлова"</w:t>
            </w:r>
          </w:p>
        </w:tc>
      </w:tr>
      <w:tr w:rsidR="000817F0" w:rsidRPr="006A4D09" w14:paraId="4AF0AD5A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18ACC5E1" w14:textId="77777777" w:rsidR="000817F0" w:rsidRPr="006A4D09" w:rsidRDefault="000817F0" w:rsidP="00072F1A">
            <w:proofErr w:type="spellStart"/>
            <w:r w:rsidRPr="006A4D09">
              <w:t>Фаизова</w:t>
            </w:r>
            <w:proofErr w:type="spellEnd"/>
            <w:r w:rsidRPr="006A4D09">
              <w:t xml:space="preserve"> Лилия </w:t>
            </w:r>
            <w:proofErr w:type="spellStart"/>
            <w:r w:rsidRPr="006A4D09">
              <w:t>Рамильевна</w:t>
            </w:r>
            <w:proofErr w:type="spellEnd"/>
          </w:p>
        </w:tc>
        <w:tc>
          <w:tcPr>
            <w:tcW w:w="6348" w:type="dxa"/>
            <w:noWrap/>
            <w:hideMark/>
          </w:tcPr>
          <w:p w14:paraId="3730170A" w14:textId="77777777" w:rsidR="000817F0" w:rsidRPr="006A4D09" w:rsidRDefault="000817F0" w:rsidP="00072F1A">
            <w:r w:rsidRPr="006A4D09">
              <w:t>ГБОУ г. Москвы "Школа № 1550"</w:t>
            </w:r>
          </w:p>
        </w:tc>
      </w:tr>
      <w:tr w:rsidR="000817F0" w:rsidRPr="006A4D09" w14:paraId="0C4886B4" w14:textId="77777777" w:rsidTr="00072F1A">
        <w:trPr>
          <w:trHeight w:val="285"/>
        </w:trPr>
        <w:tc>
          <w:tcPr>
            <w:tcW w:w="2997" w:type="dxa"/>
            <w:noWrap/>
            <w:hideMark/>
          </w:tcPr>
          <w:p w14:paraId="0E3743EB" w14:textId="77777777" w:rsidR="000817F0" w:rsidRPr="006A4D09" w:rsidRDefault="000817F0" w:rsidP="00072F1A">
            <w:r w:rsidRPr="006A4D09">
              <w:t>Ревякина Екатерина Владиславовна</w:t>
            </w:r>
          </w:p>
        </w:tc>
        <w:tc>
          <w:tcPr>
            <w:tcW w:w="6348" w:type="dxa"/>
            <w:noWrap/>
            <w:hideMark/>
          </w:tcPr>
          <w:p w14:paraId="79354943" w14:textId="77777777" w:rsidR="000817F0" w:rsidRPr="006A4D09" w:rsidRDefault="000817F0" w:rsidP="00072F1A">
            <w:r w:rsidRPr="006A4D09">
              <w:t>ГБОУ г. Москвы "Кадетская школа № 1784 им. генерала армии В.А. Матросова"</w:t>
            </w:r>
          </w:p>
        </w:tc>
      </w:tr>
    </w:tbl>
    <w:p w14:paraId="724FC3DF" w14:textId="77777777" w:rsidR="000817F0" w:rsidRDefault="000817F0"/>
    <w:sectPr w:rsidR="0008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AF"/>
    <w:rsid w:val="000817F0"/>
    <w:rsid w:val="000F089D"/>
    <w:rsid w:val="001C4BAF"/>
    <w:rsid w:val="0064764C"/>
    <w:rsid w:val="006A4D09"/>
    <w:rsid w:val="007F70A0"/>
    <w:rsid w:val="00C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8049"/>
  <w15:chartTrackingRefBased/>
  <w15:docId w15:val="{B96CDDF8-512C-4F43-AEF1-F3F9993A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2021-12-13T13:59:00Z</dcterms:created>
  <dcterms:modified xsi:type="dcterms:W3CDTF">2021-12-13T13:59:00Z</dcterms:modified>
</cp:coreProperties>
</file>