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B1" w:rsidRDefault="003D16B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Хотим выразить благодарность за экскурсию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Сколково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 9 октября! Все продуманно, лаконично, не растянуто во времени. Приятно, что экскурсоводы в самом научном городке адаптировали программу и под взрослых, и под детей. Было интересно, эффектно и познавательно!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Спасибо профсоюзу, что предлагаете новые интересные маршруты, так держать🌟</w:t>
      </w:r>
      <w:r>
        <w:rPr>
          <w:rFonts w:ascii="Arial" w:hAnsi="Arial" w:cs="Arial"/>
          <w:color w:val="000000"/>
        </w:rPr>
        <w:br/>
      </w:r>
    </w:p>
    <w:p w:rsidR="0079359E" w:rsidRDefault="003D16B1">
      <w:r>
        <w:rPr>
          <w:rFonts w:ascii="Arial" w:hAnsi="Arial" w:cs="Arial"/>
          <w:color w:val="000000"/>
          <w:shd w:val="clear" w:color="auto" w:fill="FFFFFF"/>
        </w:rPr>
        <w:t>Семья Нестеренко Е.А Школа 167</w:t>
      </w:r>
    </w:p>
    <w:sectPr w:rsidR="0079359E" w:rsidSect="0079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16B1"/>
    <w:rsid w:val="003D16B1"/>
    <w:rsid w:val="0079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shamps_1983</dc:creator>
  <cp:lastModifiedBy>shamps_1983</cp:lastModifiedBy>
  <cp:revision>1</cp:revision>
  <dcterms:created xsi:type="dcterms:W3CDTF">2021-10-14T08:36:00Z</dcterms:created>
  <dcterms:modified xsi:type="dcterms:W3CDTF">2021-10-14T08:37:00Z</dcterms:modified>
</cp:coreProperties>
</file>