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461" w:rsidRDefault="004223BB">
      <w:r>
        <w:t>09.10.2021 года состоялось увлекательное путешествие в Коломну</w:t>
      </w:r>
    </w:p>
    <w:p w:rsidR="00021FB8" w:rsidRDefault="00021FB8" w:rsidP="00021FB8">
      <w:r>
        <w:t>Программа состояла из двух частей: посе</w:t>
      </w:r>
      <w:r w:rsidR="008256C1">
        <w:t xml:space="preserve">щение Коломенского Кремля и </w:t>
      </w:r>
      <w:proofErr w:type="spellStart"/>
      <w:r w:rsidR="008256C1">
        <w:t>ЭкоД</w:t>
      </w:r>
      <w:r>
        <w:t>еревушки</w:t>
      </w:r>
      <w:proofErr w:type="spellEnd"/>
      <w:r>
        <w:t>.</w:t>
      </w:r>
    </w:p>
    <w:p w:rsidR="00021FB8" w:rsidRDefault="00B63F58">
      <w:r w:rsidRPr="00021F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EAEC77" wp14:editId="3F7E5C4F">
            <wp:simplePos x="0" y="0"/>
            <wp:positionH relativeFrom="column">
              <wp:posOffset>-459740</wp:posOffset>
            </wp:positionH>
            <wp:positionV relativeFrom="paragraph">
              <wp:posOffset>578485</wp:posOffset>
            </wp:positionV>
            <wp:extent cx="3402965" cy="2299970"/>
            <wp:effectExtent l="0" t="952" r="6032" b="6033"/>
            <wp:wrapSquare wrapText="bothSides"/>
            <wp:docPr id="1" name="Рисунок 1" descr="C:\Users\nagayuk123\Desktop\20211009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ayuk123\Desktop\20211009_103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907">
        <w:rPr>
          <w:noProof/>
          <w:lang w:eastAsia="ru-RU"/>
        </w:rPr>
        <w:drawing>
          <wp:inline distT="0" distB="0" distL="0" distR="0" wp14:anchorId="4A741979" wp14:editId="6302093A">
            <wp:extent cx="3371560" cy="2402840"/>
            <wp:effectExtent l="7938" t="0" r="8572" b="8573"/>
            <wp:docPr id="7" name="Рисунок 7" descr="C:\Users\nagayuk123\Desktop\20211009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ayuk123\Desktop\20211009_1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768" cy="24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B8" w:rsidRDefault="00021FB8">
      <w:r>
        <w:br w:type="textWrapping" w:clear="all"/>
        <w:t>Коломенский Кремль поражает своими масштабами</w:t>
      </w:r>
    </w:p>
    <w:p w:rsidR="00021FB8" w:rsidRDefault="007D3907">
      <w:r w:rsidRPr="00021FB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DC6BAE" wp14:editId="5F1BDC15">
            <wp:simplePos x="0" y="0"/>
            <wp:positionH relativeFrom="margin">
              <wp:posOffset>-212090</wp:posOffset>
            </wp:positionH>
            <wp:positionV relativeFrom="paragraph">
              <wp:posOffset>217805</wp:posOffset>
            </wp:positionV>
            <wp:extent cx="3150870" cy="2712720"/>
            <wp:effectExtent l="0" t="9525" r="1905" b="1905"/>
            <wp:wrapSquare wrapText="bothSides"/>
            <wp:docPr id="5" name="Рисунок 5" descr="C:\Users\nagayuk123\Desktop\20211009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ayuk123\Desktop\20211009_114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8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3907">
        <w:rPr>
          <w:noProof/>
          <w:lang w:eastAsia="ru-RU"/>
        </w:rPr>
        <w:drawing>
          <wp:inline distT="0" distB="0" distL="0" distR="0" wp14:anchorId="0D1718CC" wp14:editId="4A1F14F6">
            <wp:extent cx="3131771" cy="2131402"/>
            <wp:effectExtent l="4763" t="0" r="0" b="0"/>
            <wp:docPr id="6" name="Рисунок 6" descr="C:\Users\nagayuk123\Desktop\20211009_1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gayuk123\Desktop\20211009_11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936" cy="21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D3907" w:rsidRPr="00D91856" w:rsidRDefault="007D3907" w:rsidP="007D3907">
      <w:pPr>
        <w:shd w:val="clear" w:color="auto" w:fill="FFFFFF"/>
        <w:jc w:val="both"/>
        <w:rPr>
          <w:bCs/>
          <w:lang w:eastAsia="ru-RU"/>
        </w:rPr>
      </w:pPr>
      <w:r>
        <w:rPr>
          <w:lang w:eastAsia="ru-RU"/>
        </w:rPr>
        <w:t>Очень интересным был «</w:t>
      </w:r>
      <w:r w:rsidRPr="00D91856">
        <w:rPr>
          <w:lang w:eastAsia="ru-RU"/>
        </w:rPr>
        <w:t>Турнир ратоборцев в стенах Коломенского кремля</w:t>
      </w:r>
      <w:r>
        <w:rPr>
          <w:lang w:eastAsia="ru-RU"/>
        </w:rPr>
        <w:t>»</w:t>
      </w:r>
      <w:r w:rsidRPr="00D91856">
        <w:rPr>
          <w:lang w:eastAsia="ru-RU"/>
        </w:rPr>
        <w:t xml:space="preserve"> -  </w:t>
      </w:r>
      <w:r w:rsidRPr="00D91856">
        <w:rPr>
          <w:bCs/>
          <w:lang w:eastAsia="ru-RU"/>
        </w:rPr>
        <w:t>Подъем на стены и башни кремля, посещение музея древнерусского оружия, п</w:t>
      </w:r>
      <w:r w:rsidR="008256C1">
        <w:rPr>
          <w:bCs/>
          <w:lang w:eastAsia="ru-RU"/>
        </w:rPr>
        <w:t>роход по пряслу стены, смотровую площадку</w:t>
      </w:r>
      <w:r w:rsidRPr="00D91856">
        <w:rPr>
          <w:bCs/>
          <w:lang w:eastAsia="ru-RU"/>
        </w:rPr>
        <w:t xml:space="preserve"> Маринкиной</w:t>
      </w:r>
      <w:r w:rsidR="008256C1">
        <w:rPr>
          <w:bCs/>
          <w:lang w:eastAsia="ru-RU"/>
        </w:rPr>
        <w:t xml:space="preserve"> башни и комнату</w:t>
      </w:r>
      <w:bookmarkStart w:id="0" w:name="_GoBack"/>
      <w:bookmarkEnd w:id="0"/>
      <w:r>
        <w:rPr>
          <w:bCs/>
          <w:lang w:eastAsia="ru-RU"/>
        </w:rPr>
        <w:t xml:space="preserve"> Марины Мнишек, а также</w:t>
      </w:r>
      <w:r w:rsidRPr="00D91856">
        <w:rPr>
          <w:bCs/>
          <w:lang w:eastAsia="ru-RU"/>
        </w:rPr>
        <w:t xml:space="preserve"> показательные выступления чемпионов и призеров по фехтования на</w:t>
      </w:r>
      <w:r>
        <w:rPr>
          <w:bCs/>
          <w:lang w:eastAsia="ru-RU"/>
        </w:rPr>
        <w:t xml:space="preserve"> </w:t>
      </w:r>
      <w:r w:rsidRPr="00D91856">
        <w:rPr>
          <w:bCs/>
          <w:lang w:eastAsia="ru-RU"/>
        </w:rPr>
        <w:t>древнерусском оружие</w:t>
      </w:r>
      <w:r>
        <w:rPr>
          <w:bCs/>
          <w:lang w:eastAsia="ru-RU"/>
        </w:rPr>
        <w:t>.</w:t>
      </w:r>
    </w:p>
    <w:p w:rsidR="00021FB8" w:rsidRDefault="00EA0191">
      <w:r w:rsidRPr="007D390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6304E0" wp14:editId="34BEBCD3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3517265" cy="2493645"/>
            <wp:effectExtent l="0" t="2540" r="4445" b="4445"/>
            <wp:wrapSquare wrapText="bothSides"/>
            <wp:docPr id="8" name="Рисунок 8" descr="C:\Users\nagayuk123\Desktop\20211009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gayuk123\Desktop\20211009_123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26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0F1A" w:rsidRPr="00450F1A">
        <w:rPr>
          <w:noProof/>
          <w:lang w:eastAsia="ru-RU"/>
        </w:rPr>
        <w:drawing>
          <wp:inline distT="0" distB="0" distL="0" distR="0" wp14:anchorId="11205789" wp14:editId="20CAE5D5">
            <wp:extent cx="3479625" cy="2593055"/>
            <wp:effectExtent l="5080" t="0" r="0" b="0"/>
            <wp:docPr id="9" name="Рисунок 9" descr="C:\Users\nagayuk123\Desktop\20211009_1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gayuk123\Desktop\20211009_12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259" cy="26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F1A">
        <w:br w:type="textWrapping" w:clear="all"/>
      </w:r>
    </w:p>
    <w:p w:rsidR="00021FB8" w:rsidRDefault="00EA0191" w:rsidP="00EA0191">
      <w:pPr>
        <w:spacing w:line="240" w:lineRule="auto"/>
      </w:pPr>
      <w:r>
        <w:t xml:space="preserve">Следующая часть нашей программы – посещение </w:t>
      </w:r>
      <w:proofErr w:type="spellStart"/>
      <w:r>
        <w:t>ЭкоДеревушки</w:t>
      </w:r>
      <w:proofErr w:type="spellEnd"/>
      <w:r>
        <w:t>.</w:t>
      </w:r>
    </w:p>
    <w:p w:rsidR="00EA0191" w:rsidRDefault="00EA0191" w:rsidP="00EA0191">
      <w:pPr>
        <w:spacing w:line="240" w:lineRule="auto"/>
      </w:pPr>
      <w:r>
        <w:t>Мы посетили мастер-класс по приготовлению сыра, где нам показали основные этапы по приготовлению сыра. Затем мы продегустировали это замечательный продукт, полученный на наших глазах!</w:t>
      </w:r>
    </w:p>
    <w:p w:rsidR="00EA0191" w:rsidRDefault="00EA0191" w:rsidP="00EA0191">
      <w:pPr>
        <w:spacing w:line="240" w:lineRule="auto"/>
      </w:pPr>
      <w:r>
        <w:t xml:space="preserve">Самой эмоциональной частью экскурсии было посещение «Живого уголка» </w:t>
      </w:r>
      <w:proofErr w:type="spellStart"/>
      <w:r>
        <w:t>ЭкоДеревушки</w:t>
      </w:r>
      <w:proofErr w:type="spellEnd"/>
      <w:r>
        <w:t>.</w:t>
      </w:r>
    </w:p>
    <w:p w:rsidR="00EA0191" w:rsidRDefault="00EA0191" w:rsidP="00EA0191">
      <w:pPr>
        <w:spacing w:line="240" w:lineRule="auto"/>
      </w:pPr>
      <w:r>
        <w:t>Потрясающий живой мир!!</w:t>
      </w:r>
    </w:p>
    <w:p w:rsidR="00EA0191" w:rsidRDefault="00B63F58">
      <w:r w:rsidRPr="00EA019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B58728" wp14:editId="5C0EF8B9">
            <wp:simplePos x="0" y="0"/>
            <wp:positionH relativeFrom="margin">
              <wp:posOffset>-626745</wp:posOffset>
            </wp:positionH>
            <wp:positionV relativeFrom="paragraph">
              <wp:posOffset>666750</wp:posOffset>
            </wp:positionV>
            <wp:extent cx="3598545" cy="2299970"/>
            <wp:effectExtent l="1588" t="0" r="3492" b="3493"/>
            <wp:wrapSquare wrapText="bothSides"/>
            <wp:docPr id="10" name="Рисунок 10" descr="C:\Users\nagayuk123\Desktop\20211009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gayuk123\Desktop\20211009_16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54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91" w:rsidRPr="00EA0191">
        <w:rPr>
          <w:noProof/>
          <w:lang w:eastAsia="ru-RU"/>
        </w:rPr>
        <w:drawing>
          <wp:inline distT="0" distB="0" distL="0" distR="0" wp14:anchorId="1D96E295" wp14:editId="407F21FB">
            <wp:extent cx="3636290" cy="2729230"/>
            <wp:effectExtent l="0" t="3810" r="0" b="0"/>
            <wp:docPr id="11" name="Рисунок 11" descr="C:\Users\nagayuk123\Desktop\20211009_16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gayuk123\Desktop\20211009_16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718" cy="27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191">
        <w:br w:type="textWrapping" w:clear="all"/>
      </w:r>
    </w:p>
    <w:p w:rsidR="00021FB8" w:rsidRDefault="00B63F58">
      <w:r>
        <w:lastRenderedPageBreak/>
        <w:t>Выражаем благодарность</w:t>
      </w:r>
      <w:r w:rsidR="007C2657">
        <w:t xml:space="preserve"> Профсоюзной организации САО за предоставленную возможность познакомиться с Коломной и замечательную экскурсию ко Дню учителя.</w:t>
      </w:r>
    </w:p>
    <w:p w:rsidR="007C2657" w:rsidRDefault="007C2657"/>
    <w:p w:rsidR="007C2657" w:rsidRDefault="007C2657">
      <w:r>
        <w:t>Нагаюк А.И., зам. Председателя ПК Инженерно-технической школы</w:t>
      </w:r>
    </w:p>
    <w:p w:rsidR="00021FB8" w:rsidRDefault="00021FB8" w:rsidP="00021FB8"/>
    <w:sectPr w:rsidR="00021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BB"/>
    <w:rsid w:val="00021FB8"/>
    <w:rsid w:val="004223BB"/>
    <w:rsid w:val="00450F1A"/>
    <w:rsid w:val="006C3461"/>
    <w:rsid w:val="007C2657"/>
    <w:rsid w:val="007D3907"/>
    <w:rsid w:val="008256C1"/>
    <w:rsid w:val="00B63F58"/>
    <w:rsid w:val="00EA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63153"/>
  <w15:chartTrackingRefBased/>
  <w15:docId w15:val="{C0C97826-5CBC-4C8C-829E-7C01851F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Нагаюк Анжелина Исмаиловна</dc:creator>
  <cp:keywords/>
  <dc:description/>
  <cp:lastModifiedBy>Нагаюк Анжелина Исмаиловна</cp:lastModifiedBy>
  <cp:revision>5</cp:revision>
  <dcterms:created xsi:type="dcterms:W3CDTF">2021-10-11T09:16:00Z</dcterms:created>
  <dcterms:modified xsi:type="dcterms:W3CDTF">2021-10-11T11:15:00Z</dcterms:modified>
</cp:coreProperties>
</file>