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CBF5" w14:textId="77777777" w:rsidR="00A3738F" w:rsidRPr="00EA6CC5" w:rsidRDefault="00A3738F" w:rsidP="00A3738F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20F3"/>
          <w:spacing w:val="2"/>
          <w:kern w:val="36"/>
          <w:sz w:val="28"/>
          <w:szCs w:val="28"/>
          <w:lang w:eastAsia="ru-RU"/>
        </w:rPr>
      </w:pPr>
      <w:r w:rsidRPr="00A3738F">
        <w:rPr>
          <w:rFonts w:ascii="Times New Roman" w:eastAsia="Times New Roman" w:hAnsi="Times New Roman" w:cs="Times New Roman"/>
          <w:b/>
          <w:bCs/>
          <w:color w:val="1520F3"/>
          <w:spacing w:val="2"/>
          <w:kern w:val="36"/>
          <w:sz w:val="28"/>
          <w:szCs w:val="28"/>
          <w:lang w:eastAsia="ru-RU"/>
        </w:rPr>
        <w:t>Фабрика Александровского глазированного сырка </w:t>
      </w:r>
    </w:p>
    <w:p w14:paraId="1B856BDE" w14:textId="1BCD003A" w:rsidR="00A3738F" w:rsidRPr="00220289" w:rsidRDefault="00A3738F" w:rsidP="00A3738F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3738F">
        <w:rPr>
          <w:rFonts w:ascii="Times New Roman" w:eastAsia="Times New Roman" w:hAnsi="Times New Roman" w:cs="Times New Roman"/>
          <w:color w:val="1520F3"/>
          <w:sz w:val="28"/>
          <w:szCs w:val="28"/>
          <w:lang w:eastAsia="ru-RU"/>
        </w:rPr>
        <w:t>с дегустацией продукции с конвейера</w:t>
      </w:r>
      <w:r w:rsidR="00226AE8">
        <w:rPr>
          <w:rFonts w:ascii="Times New Roman" w:eastAsia="Times New Roman" w:hAnsi="Times New Roman" w:cs="Times New Roman"/>
          <w:color w:val="1520F3"/>
          <w:sz w:val="28"/>
          <w:szCs w:val="28"/>
          <w:lang w:eastAsia="ru-RU"/>
        </w:rPr>
        <w:t xml:space="preserve"> </w:t>
      </w:r>
      <w:r w:rsidR="00226AE8" w:rsidRPr="00226A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 октября 2021</w:t>
      </w:r>
      <w:r w:rsidR="002202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 </w:t>
      </w:r>
      <w:r w:rsidR="00220289" w:rsidRPr="0022028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(850 руб)</w:t>
      </w:r>
    </w:p>
    <w:p w14:paraId="6887F2D8" w14:textId="77777777" w:rsidR="00BF1C02" w:rsidRPr="00220289" w:rsidRDefault="00BF1C02" w:rsidP="0013542A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14:paraId="427C4872" w14:textId="77777777" w:rsidR="0013542A" w:rsidRPr="00DF53F8" w:rsidRDefault="00BF1C02" w:rsidP="00DF53F8">
      <w:pPr>
        <w:pStyle w:val="a3"/>
        <w:numPr>
          <w:ilvl w:val="0"/>
          <w:numId w:val="1"/>
        </w:num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952B9" w:rsidRPr="00DF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одача автобуса по адресу </w:t>
      </w:r>
      <w:r w:rsidRPr="00DF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 (время согласовывается при бронировании)</w:t>
      </w:r>
    </w:p>
    <w:p w14:paraId="34F4208C" w14:textId="77777777" w:rsidR="00BF1C02" w:rsidRPr="00DF53F8" w:rsidRDefault="00BF1C02" w:rsidP="00DF53F8">
      <w:pPr>
        <w:pStyle w:val="a3"/>
        <w:numPr>
          <w:ilvl w:val="0"/>
          <w:numId w:val="1"/>
        </w:num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Отправление на фабрику </w:t>
      </w:r>
      <w:r w:rsidR="00DF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сопровождении гида </w:t>
      </w:r>
      <w:r w:rsidRPr="00DF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(время в пути 1,5 часа)</w:t>
      </w:r>
    </w:p>
    <w:p w14:paraId="14915A40" w14:textId="77777777" w:rsidR="00371F8E" w:rsidRDefault="00371F8E" w:rsidP="00DF53F8">
      <w:pPr>
        <w:pStyle w:val="a3"/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 фабрике и музее</w:t>
      </w:r>
      <w:r w:rsidR="00BF1C02" w:rsidRPr="00DF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14:paraId="2740165A" w14:textId="77777777" w:rsidR="00DF53F8" w:rsidRDefault="00DF53F8" w:rsidP="00DF53F8">
      <w:pPr>
        <w:pStyle w:val="a3"/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магазина (30 мин)</w:t>
      </w:r>
    </w:p>
    <w:p w14:paraId="60A65103" w14:textId="77777777" w:rsidR="00BA68CD" w:rsidRPr="00DF53F8" w:rsidRDefault="00BA68CD" w:rsidP="00DF53F8">
      <w:pPr>
        <w:pStyle w:val="a3"/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экскурсии включая переезд 6-7 часов</w:t>
      </w:r>
    </w:p>
    <w:p w14:paraId="677EC385" w14:textId="77777777" w:rsidR="00371F8E" w:rsidRPr="00371F8E" w:rsidRDefault="00371F8E" w:rsidP="00371F8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51FA095" w14:textId="77777777" w:rsidR="00371F8E" w:rsidRDefault="00371F8E" w:rsidP="00371F8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1520F3"/>
          <w:sz w:val="28"/>
          <w:szCs w:val="28"/>
          <w:lang w:eastAsia="ru-RU"/>
        </w:rPr>
      </w:pPr>
    </w:p>
    <w:p w14:paraId="296030BF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3738F">
        <w:rPr>
          <w:rFonts w:ascii="Times New Roman" w:eastAsia="Times New Roman" w:hAnsi="Times New Roman" w:cs="Times New Roman"/>
          <w:i/>
          <w:lang w:eastAsia="ru-RU"/>
        </w:rPr>
        <w:t>Хотите вспомнить вкус детства и</w:t>
      </w:r>
      <w:r w:rsidRPr="00EA6CC5">
        <w:rPr>
          <w:rFonts w:ascii="Times New Roman" w:eastAsia="Times New Roman" w:hAnsi="Times New Roman" w:cs="Times New Roman"/>
          <w:b/>
          <w:bCs/>
          <w:i/>
          <w:lang w:eastAsia="ru-RU"/>
        </w:rPr>
        <w:t> вдоволь полакомиться свежайшими, прямо с конвейера, глазированными сырками</w:t>
      </w:r>
      <w:r w:rsidRPr="00A3738F">
        <w:rPr>
          <w:rFonts w:ascii="Times New Roman" w:eastAsia="Times New Roman" w:hAnsi="Times New Roman" w:cs="Times New Roman"/>
          <w:i/>
          <w:lang w:eastAsia="ru-RU"/>
        </w:rPr>
        <w:t>? А побывать в действующем цеху передового, высоко-экологичного производства элитной и исключительно натуральной молочной продукции? Узнать, как «работает» корова и попробовать себя в роли дояра на единственном в России муляже дойной буренки? А изготовить собственными руками бутылочку йогурта попробуете?</w:t>
      </w:r>
    </w:p>
    <w:p w14:paraId="6A3AE733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3738F">
        <w:rPr>
          <w:rFonts w:ascii="Times New Roman" w:eastAsia="Times New Roman" w:hAnsi="Times New Roman" w:cs="Times New Roman"/>
          <w:i/>
          <w:lang w:eastAsia="ru-RU"/>
        </w:rPr>
        <w:t>Мы отправляемся в «сырковую империю» самого знаменитого производителя высококлассных творожных и глазированных сырков, который в наш век «искусственных» продуктов сделал ставку на исключительно натуральные ингредиенты и экологичное производство, а его творожные сырки пользуются бешеным спросом не только по всей России, но даже в Нью-Йорке!</w:t>
      </w:r>
    </w:p>
    <w:p w14:paraId="70C48B3B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побываете в цеху кисломолочного гиганта и увидите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рождения элитных творожных сырков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молоко для которых берется исключительно от российских буренок, вскормленных натуральными кормами,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ваниль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которых привозят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острова Мадагаскар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поливают сырки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лучшим бельгийским шоколадом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города Брюгге! И никакого пальмового масла и ГМО!</w:t>
      </w:r>
    </w:p>
    <w:p w14:paraId="3F1E525E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 узнаете, как из маленькой кухни, на которой производились эксперименты по созданию лучшей – вкусной и полезной – творожной массы выросло гигантское предприятие с собственной лабораторией и самым передовым оборудованием. Увидите, как изготавливается из натуральных высококлассных продуктов творожная масса, как и где она формуется, покрывается шоколадом и приобретает привычный вид любимого лакомства детства!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Прямо с конвейера вы сможете взять и попробовать только что изготовленные сырки - пробуй сколько хочешь! 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вид только что изготовленного сырка, проба без ограничений)</w:t>
      </w:r>
    </w:p>
    <w:p w14:paraId="094AA469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посетите святая святых комбината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действующую лабораторию, в которой проводится контроль качества молока и готовой продукции. 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вас ждет увлекательный рассказ специалиста, который расскажет о свойствах молока и молочных продуктов, научит отличить «правильное» молоко от его синтетических аналогов, а также расскажет о стандартах отборного, полезного молока.</w:t>
      </w:r>
    </w:p>
    <w:p w14:paraId="0F9215D5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еще не все!</w:t>
      </w:r>
    </w:p>
    <w:p w14:paraId="725C3D01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открыт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уникальный музей, посвященный всеобщей кормилице – Корове.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Музей выполнен в виде резного терема, а экскурсию по нему проводят экскурсоводы в русских национальных костюмах. Здесь находятся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уникальные, специально изготовленные в единственном экземпляре муляжи коров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которых наглядно показывает,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«работает» корова, перерабатывая сено в главный продукт всего человечества – молоко, а на другом можно самому попробовать подоить корову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будет уникальный опыт!</w:t>
      </w:r>
    </w:p>
    <w:p w14:paraId="579D4B25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Увлекательное приключение продолжается не менее увлекательным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мастер-классом по упаковке собственной бутылочки йогурта на специальном аппарате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вы заберете с собой. А также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вкусной дегустацией творожных сырков и вареной сгущенки,</w:t>
      </w: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которой вы самостоятельно, из специального дозатора, наполните хрустящий вафельный стаканчик.</w:t>
      </w:r>
    </w:p>
    <w:p w14:paraId="4858A6FA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память об удивительном приключении в стране шоколадно-ванильного лакомства каждый получит вкусный творожный сувенир.</w:t>
      </w:r>
    </w:p>
    <w:p w14:paraId="0C0AAB2D" w14:textId="77777777" w:rsid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здесь вы сможете приобрести свежайшую и очень вкусную продукцию комбината – творожные и глазированные сырки, пудинги, кисломолочные продукты, йогурты и многое другое. 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вкусно, а главное, в чем вы сегодня убедились, – исключительно натурально и суперполезно!</w:t>
      </w:r>
    </w:p>
    <w:p w14:paraId="10559579" w14:textId="11B26C8E" w:rsidR="00EA6CC5" w:rsidRDefault="00EA6CC5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на человека </w:t>
      </w:r>
      <w:r w:rsidR="006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06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F1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850 </w:t>
      </w:r>
      <w:r w:rsidR="006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руб./чел.</w:t>
      </w:r>
    </w:p>
    <w:p w14:paraId="04FB4141" w14:textId="3B0425DA" w:rsidR="00226AE8" w:rsidRPr="00226AE8" w:rsidRDefault="00226AE8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26A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Дотация  для  члена  профсоюза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226AE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1000 руб</w:t>
      </w:r>
    </w:p>
    <w:p w14:paraId="3E53F84E" w14:textId="77777777" w:rsid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экскурсии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включено:</w:t>
      </w:r>
    </w:p>
    <w:p w14:paraId="3669AEC4" w14:textId="77777777" w:rsidR="00A3738F" w:rsidRPr="00A3738F" w:rsidRDefault="00A3738F" w:rsidP="00A3738F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транспортное обслуживание</w:t>
      </w:r>
    </w:p>
    <w:p w14:paraId="0F62544C" w14:textId="77777777" w:rsidR="00A3738F" w:rsidRPr="00A3738F" w:rsidRDefault="00A3738F" w:rsidP="00A3738F">
      <w:pPr>
        <w:shd w:val="clear" w:color="auto" w:fill="F3F9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на современное экологичное производство исключительно натуральных творожных и глазированных сырков, с пробой вкусной продукции с конвейера (один вид только что изготовленного сырка, проба без ограничений)</w:t>
      </w:r>
    </w:p>
    <w:p w14:paraId="4A4898D6" w14:textId="77777777" w:rsidR="00A3738F" w:rsidRPr="00A3738F" w:rsidRDefault="00A3738F" w:rsidP="00A3738F">
      <w:pPr>
        <w:shd w:val="clear" w:color="auto" w:fill="F3F9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действующей лаборатории контроля качества, с рассказом о стандартах качества молока</w:t>
      </w:r>
    </w:p>
    <w:p w14:paraId="5E1C308B" w14:textId="77777777" w:rsidR="00A3738F" w:rsidRDefault="00A3738F" w:rsidP="00A3738F">
      <w:pPr>
        <w:shd w:val="clear" w:color="auto" w:fill="F3F9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 Коровы, с дегустацией вареной сгущенки в вафельном рожке, творожных сырков, вкусным сувениром и мастер-классом по упаковке питьевого йогурта в специальном автомате</w:t>
      </w:r>
      <w:r w:rsidR="00371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7F266D" w14:textId="77777777" w:rsidR="00A3738F" w:rsidRPr="00A3738F" w:rsidRDefault="00A3738F" w:rsidP="00371F8E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У вас будет возможность купить свежую продукцию завода (сырки, йогурты, творожные десерты, кисломолочную продукцию, пудинги и т.д.)</w:t>
      </w:r>
      <w:r w:rsidRPr="00A3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3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социальной карте скидка!</w:t>
      </w:r>
    </w:p>
    <w:p w14:paraId="7AF20CF2" w14:textId="77777777" w:rsidR="00D31322" w:rsidRPr="00A3738F" w:rsidRDefault="00C93E82" w:rsidP="00A3738F">
      <w:pPr>
        <w:jc w:val="both"/>
      </w:pPr>
      <w:r w:rsidRPr="00C93E82">
        <w:rPr>
          <w:b/>
        </w:rPr>
        <w:t>Примечание:</w:t>
      </w:r>
      <w:r>
        <w:t xml:space="preserve"> </w:t>
      </w:r>
      <w:r w:rsidR="00BA68CD">
        <w:t>приглашаем</w:t>
      </w:r>
      <w:r>
        <w:t xml:space="preserve"> и маленьких гостей с 4х лет, но главное, чтобы они не мешали другим экскурсантам. </w:t>
      </w:r>
    </w:p>
    <w:sectPr w:rsidR="00D31322" w:rsidRPr="00A3738F" w:rsidSect="00A37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65A6"/>
    <w:multiLevelType w:val="hybridMultilevel"/>
    <w:tmpl w:val="D2E6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8F"/>
    <w:rsid w:val="0007748E"/>
    <w:rsid w:val="0013542A"/>
    <w:rsid w:val="001D33B3"/>
    <w:rsid w:val="00220289"/>
    <w:rsid w:val="00226AE8"/>
    <w:rsid w:val="00323EE4"/>
    <w:rsid w:val="00371F8E"/>
    <w:rsid w:val="00610AA8"/>
    <w:rsid w:val="00632208"/>
    <w:rsid w:val="006A6BFB"/>
    <w:rsid w:val="0080624F"/>
    <w:rsid w:val="00915AF2"/>
    <w:rsid w:val="009952B9"/>
    <w:rsid w:val="009A11E5"/>
    <w:rsid w:val="00A3738F"/>
    <w:rsid w:val="00BA68CD"/>
    <w:rsid w:val="00BF1C02"/>
    <w:rsid w:val="00C93E82"/>
    <w:rsid w:val="00D31322"/>
    <w:rsid w:val="00DF53F8"/>
    <w:rsid w:val="00E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76F7"/>
  <w15:docId w15:val="{102A6C0B-6E49-4F49-889C-194A1446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olga.mudrova@outlook.com</cp:lastModifiedBy>
  <cp:revision>4</cp:revision>
  <dcterms:created xsi:type="dcterms:W3CDTF">2021-09-20T16:52:00Z</dcterms:created>
  <dcterms:modified xsi:type="dcterms:W3CDTF">2021-09-20T17:48:00Z</dcterms:modified>
</cp:coreProperties>
</file>