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61" w:rsidRDefault="00667B61" w:rsidP="00667B6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7B61" w:rsidRPr="00FC2935" w:rsidRDefault="00667B61" w:rsidP="0066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935">
        <w:rPr>
          <w:rFonts w:ascii="Times New Roman" w:hAnsi="Times New Roman" w:cs="Times New Roman"/>
          <w:sz w:val="28"/>
          <w:szCs w:val="28"/>
        </w:rPr>
        <w:t>Благодарим ТПО САО за организацию чудесной экскурсии 13 марта на Масленицу «Золотой узор» с «Мармеладной сказкой». Получили незабываемые эмоции, яркие впечатления!</w:t>
      </w:r>
    </w:p>
    <w:p w:rsidR="00667B61" w:rsidRPr="00FC2935" w:rsidRDefault="00667B61" w:rsidP="00667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935">
        <w:rPr>
          <w:rFonts w:ascii="Times New Roman" w:hAnsi="Times New Roman" w:cs="Times New Roman"/>
          <w:sz w:val="28"/>
          <w:szCs w:val="28"/>
        </w:rPr>
        <w:t>В Твери нас ждал очень вкусный</w:t>
      </w:r>
      <w:r>
        <w:rPr>
          <w:rFonts w:ascii="Times New Roman" w:hAnsi="Times New Roman" w:cs="Times New Roman"/>
          <w:sz w:val="28"/>
          <w:szCs w:val="28"/>
        </w:rPr>
        <w:t xml:space="preserve"> сытный</w:t>
      </w:r>
      <w:r w:rsidRPr="00FC2935">
        <w:rPr>
          <w:rFonts w:ascii="Times New Roman" w:hAnsi="Times New Roman" w:cs="Times New Roman"/>
          <w:sz w:val="28"/>
          <w:szCs w:val="28"/>
        </w:rPr>
        <w:t xml:space="preserve"> обед в </w:t>
      </w:r>
      <w:bookmarkStart w:id="0" w:name="_GoBack"/>
      <w:bookmarkEnd w:id="0"/>
      <w:r w:rsidRPr="00FC2935">
        <w:rPr>
          <w:rFonts w:ascii="Times New Roman" w:hAnsi="Times New Roman" w:cs="Times New Roman"/>
          <w:sz w:val="28"/>
          <w:szCs w:val="28"/>
        </w:rPr>
        <w:t>ресторане.</w:t>
      </w:r>
    </w:p>
    <w:p w:rsidR="00667B61" w:rsidRDefault="00667B61" w:rsidP="00667B61">
      <w:pPr>
        <w:rPr>
          <w:rFonts w:ascii="Times New Roman" w:hAnsi="Times New Roman" w:cs="Times New Roman"/>
          <w:sz w:val="28"/>
          <w:szCs w:val="28"/>
        </w:rPr>
      </w:pPr>
      <w:r w:rsidRPr="00FC2935">
        <w:rPr>
          <w:rFonts w:ascii="Times New Roman" w:hAnsi="Times New Roman" w:cs="Times New Roman"/>
          <w:sz w:val="28"/>
          <w:szCs w:val="28"/>
        </w:rPr>
        <w:t>Далее автобусная экскурсия по Твери и Торжку.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35">
        <w:rPr>
          <w:rFonts w:ascii="Times New Roman" w:hAnsi="Times New Roman" w:cs="Times New Roman"/>
          <w:sz w:val="28"/>
          <w:szCs w:val="28"/>
        </w:rPr>
        <w:t>Какие красивые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35">
        <w:rPr>
          <w:rFonts w:ascii="Times New Roman" w:hAnsi="Times New Roman" w:cs="Times New Roman"/>
          <w:sz w:val="28"/>
          <w:szCs w:val="28"/>
        </w:rPr>
        <w:t>со старинными зданиями и множеством церквей</w:t>
      </w:r>
      <w:r>
        <w:rPr>
          <w:rFonts w:ascii="Times New Roman" w:hAnsi="Times New Roman" w:cs="Times New Roman"/>
          <w:sz w:val="28"/>
          <w:szCs w:val="28"/>
        </w:rPr>
        <w:t>! Посетили единственный в России «Дом Пояса» с защитной молитвой, уточнили знания о золотошвейном промысле, приобрели сувениры на память. На берегу реки Тверцы сделали чудесные фото. Посетили Новоторжский Борисоглебский монастырь. Далее оправились к тверским карелам в Лихославль на фабрику по производству мармелада по старинным рецептам. Мармелад вкуснейший, разнообразный, поучаствовали в мастер-классе и сделали сувенир из мармелада на память. Поели блинков, поплясали, попели частушки, сожгли чучело Масленицы, желающие погуляли по территории, на которой есть мини-зоопарк с домашней птицей, кроликами, оленями. Вечером вернулись в Москву. Эмоций через край! Спасибо ТПО САО за такую яркую экскурсию, за четкую организацию. Все очень довольны. Зиму проводили на славу! Встречаем весну!</w:t>
      </w:r>
    </w:p>
    <w:p w:rsidR="00667B61" w:rsidRPr="00FC2935" w:rsidRDefault="00667B61" w:rsidP="0066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ГБОУ Школа № 1454 «Тимирязевская» Н.Е.Петрова</w:t>
      </w:r>
    </w:p>
    <w:p w:rsidR="00A06F17" w:rsidRDefault="00A06F17"/>
    <w:sectPr w:rsidR="00A06F17" w:rsidSect="004C0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1"/>
    <w:rsid w:val="00370691"/>
    <w:rsid w:val="00667B61"/>
    <w:rsid w:val="00A0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D8EA"/>
  <w15:chartTrackingRefBased/>
  <w15:docId w15:val="{539F39E4-4118-48BA-B747-94C6B92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2021-03-14T12:20:00Z</dcterms:created>
  <dcterms:modified xsi:type="dcterms:W3CDTF">2021-03-14T12:22:00Z</dcterms:modified>
</cp:coreProperties>
</file>