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7" w:rsidRPr="008A3077" w:rsidRDefault="008A3077" w:rsidP="008A3077">
      <w:r w:rsidRPr="008A3077">
        <w:t>Спасибо большое профсоюзу за возможность посетить  г. Дубну Замечательные гиды, очень познавательная и интересная экскурсия, вкусный  обед и веселые развлечения оставили приятное впечатление о дне, проведённом в поездке.</w:t>
      </w:r>
    </w:p>
    <w:p w:rsidR="008A3077" w:rsidRPr="008A3077" w:rsidRDefault="008A3077" w:rsidP="008A3077">
      <w:proofErr w:type="spellStart"/>
      <w:r w:rsidRPr="008A3077">
        <w:t>Булдакова</w:t>
      </w:r>
      <w:proofErr w:type="spellEnd"/>
      <w:r w:rsidRPr="008A3077">
        <w:t xml:space="preserve"> С.А. Логопед ГЕОУ СКОШИ 2</w:t>
      </w:r>
    </w:p>
    <w:p w:rsidR="0084106C" w:rsidRDefault="0084106C"/>
    <w:sectPr w:rsidR="0084106C" w:rsidSect="0084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3077"/>
    <w:rsid w:val="0084106C"/>
    <w:rsid w:val="008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2020-03-11T07:38:00Z</dcterms:created>
  <dcterms:modified xsi:type="dcterms:W3CDTF">2020-03-11T07:38:00Z</dcterms:modified>
</cp:coreProperties>
</file>