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67" w:rsidRPr="00CB5E67" w:rsidRDefault="00CB5E67" w:rsidP="00CB5E67">
      <w:r w:rsidRPr="00CB5E67">
        <w:t xml:space="preserve">Невероятно насыщенные и позитивные выходные мы провели с семьей на берегах Оки! </w:t>
      </w:r>
      <w:proofErr w:type="spellStart"/>
      <w:r w:rsidRPr="00CB5E67">
        <w:t>Приокско</w:t>
      </w:r>
      <w:proofErr w:type="spellEnd"/>
      <w:r w:rsidRPr="00CB5E67">
        <w:t xml:space="preserve"> террасный заповедник с его древними и необычными обитателями, уютный камерный Серпухов с его монастырями, захватывающая экскурсионная программа. Венцом нашей поездки стал отдых на берегу Оки с задорными масленичными гуляниями, блинами и горячим чаем! Поездка останется в памяти и сердце надолго!</w:t>
      </w:r>
    </w:p>
    <w:p w:rsidR="00CB5E67" w:rsidRPr="00CB5E67" w:rsidRDefault="00CB5E67" w:rsidP="00CB5E67">
      <w:r w:rsidRPr="00CB5E67">
        <w:t>Выражаем огромную благодарность Территориальной профсоюзной организации Северного округа за возможность так интересно и познавательно провести выходные всей семьей!</w:t>
      </w:r>
    </w:p>
    <w:p w:rsidR="006F369E" w:rsidRDefault="00CB5E67" w:rsidP="00CB5E67">
      <w:r w:rsidRPr="00CB5E67">
        <w:t xml:space="preserve">Учитель начальных классов ГБОУ Школа 1315 </w:t>
      </w:r>
      <w:proofErr w:type="spellStart"/>
      <w:r w:rsidRPr="00CB5E67">
        <w:t>Киприянович</w:t>
      </w:r>
      <w:proofErr w:type="spellEnd"/>
      <w:r w:rsidRPr="00CB5E67">
        <w:t xml:space="preserve"> Наталья Владимировна.</w:t>
      </w:r>
    </w:p>
    <w:sectPr w:rsidR="006F369E" w:rsidSect="006F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B5E67"/>
    <w:rsid w:val="006F369E"/>
    <w:rsid w:val="00CB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2020-03-10T11:29:00Z</dcterms:created>
  <dcterms:modified xsi:type="dcterms:W3CDTF">2020-03-10T11:29:00Z</dcterms:modified>
</cp:coreProperties>
</file>