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A8" w:rsidRDefault="00B6265F">
      <w:r w:rsidRPr="00B6265F">
        <w:t xml:space="preserve">Добрый день! 29 февраля 2020 года группа сотрудников ГБОУШкола1315 побывали на экскурсии в </w:t>
      </w:r>
      <w:proofErr w:type="spellStart"/>
      <w:r w:rsidRPr="00B6265F">
        <w:t>Серпухове.Хочется</w:t>
      </w:r>
      <w:proofErr w:type="spellEnd"/>
      <w:r w:rsidRPr="00B6265F">
        <w:t xml:space="preserve"> поблагодарить нашего гида Ларису Петровну за отлично подготовленную экскурсию по городу. Мы узнали много нового и интересного об истории города, посетили Введенский Владычный женский и Высоцкий мужской монастыри, побывали на Соборной горе, увидели храмы необычайной красоты. Очень понравилась программа масленичных гуляний в отеле "Лазурный берег на Оке". Отличные аниматоры, весёлые аттракционы, чудесная природа способствовали созданию отличного настроения.  Рекомендуем экскурсию. Огромное спасибо и творческих успехов организаторам мероприятия!</w:t>
      </w:r>
    </w:p>
    <w:sectPr w:rsidR="001E7CA8" w:rsidSect="001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6265F"/>
    <w:rsid w:val="001E7CA8"/>
    <w:rsid w:val="00B6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2020-03-10T11:54:00Z</dcterms:created>
  <dcterms:modified xsi:type="dcterms:W3CDTF">2020-03-10T11:54:00Z</dcterms:modified>
</cp:coreProperties>
</file>