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C5" w:rsidRPr="00221BC5" w:rsidRDefault="00600AB0" w:rsidP="0060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600AB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Масленичные гулянья </w:t>
      </w:r>
    </w:p>
    <w:p w:rsidR="00600AB0" w:rsidRPr="00600AB0" w:rsidRDefault="000918E1" w:rsidP="0060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в П</w:t>
      </w:r>
      <w:r w:rsidR="00600AB0" w:rsidRPr="00600AB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арк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-</w:t>
      </w:r>
      <w:r w:rsidR="00600AB0" w:rsidRPr="00600AB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отеле 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- </w:t>
      </w:r>
      <w:r w:rsidR="00600AB0" w:rsidRPr="00600AB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Сергиев Посад</w:t>
      </w:r>
    </w:p>
    <w:p w:rsidR="00600AB0" w:rsidRPr="00600AB0" w:rsidRDefault="00600AB0" w:rsidP="0060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600AB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29 февраля 2020 года</w:t>
      </w:r>
    </w:p>
    <w:p w:rsidR="000918E1" w:rsidRPr="00221BC5" w:rsidRDefault="000918E1" w:rsidP="00600AB0">
      <w:pPr>
        <w:jc w:val="center"/>
        <w:rPr>
          <w:color w:val="0070C0"/>
        </w:rPr>
      </w:pPr>
      <w:bookmarkStart w:id="0" w:name="_GoBack"/>
      <w:bookmarkEnd w:id="0"/>
    </w:p>
    <w:p w:rsidR="00600AB0" w:rsidRDefault="00600AB0" w:rsidP="00600AB0">
      <w:pPr>
        <w:jc w:val="center"/>
      </w:pPr>
      <w:r>
        <w:rPr>
          <w:noProof/>
          <w:lang w:eastAsia="ru-RU"/>
        </w:rPr>
        <w:drawing>
          <wp:inline distT="0" distB="0" distL="0" distR="0" wp14:anchorId="11156A97" wp14:editId="01E4839B">
            <wp:extent cx="3790950" cy="3048000"/>
            <wp:effectExtent l="0" t="0" r="0" b="0"/>
            <wp:docPr id="3" name="Рисунок 3" descr="https://im0-tub-ru.yandex.net/i?id=2492a3c074fc9b0deb42900931ce0c5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492a3c074fc9b0deb42900931ce0c55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E1" w:rsidRDefault="000918E1" w:rsidP="00FF601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600AB0" w:rsidRPr="00FF601F" w:rsidRDefault="00600AB0" w:rsidP="00FF601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F601F">
        <w:rPr>
          <w:rFonts w:ascii="Times New Roman" w:hAnsi="Times New Roman" w:cs="Times New Roman"/>
          <w:color w:val="002060"/>
          <w:sz w:val="32"/>
          <w:szCs w:val="32"/>
        </w:rPr>
        <w:t>Масленица! Масленица!</w:t>
      </w:r>
    </w:p>
    <w:p w:rsidR="00600AB0" w:rsidRPr="00FF601F" w:rsidRDefault="00600AB0" w:rsidP="00FF601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F601F">
        <w:rPr>
          <w:rFonts w:ascii="Times New Roman" w:hAnsi="Times New Roman" w:cs="Times New Roman"/>
          <w:color w:val="002060"/>
          <w:sz w:val="32"/>
          <w:szCs w:val="32"/>
        </w:rPr>
        <w:t>Какой русский человек не знает этого праздника?!</w:t>
      </w:r>
    </w:p>
    <w:p w:rsidR="00600AB0" w:rsidRDefault="00600AB0" w:rsidP="00FF601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F601F">
        <w:rPr>
          <w:rFonts w:ascii="Times New Roman" w:hAnsi="Times New Roman" w:cs="Times New Roman"/>
          <w:color w:val="002060"/>
          <w:sz w:val="32"/>
          <w:szCs w:val="32"/>
        </w:rPr>
        <w:t>Это самый весёлый, шумный и любимый народный праздник.</w:t>
      </w:r>
    </w:p>
    <w:p w:rsidR="00FF601F" w:rsidRPr="00FF601F" w:rsidRDefault="00FF601F" w:rsidP="00FF601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600AB0" w:rsidRDefault="00600AB0" w:rsidP="00091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F601F">
        <w:rPr>
          <w:rFonts w:ascii="Times New Roman" w:hAnsi="Times New Roman" w:cs="Times New Roman"/>
          <w:color w:val="002060"/>
          <w:sz w:val="32"/>
          <w:szCs w:val="32"/>
        </w:rPr>
        <w:t xml:space="preserve">Выражаем огромную благодарность ТПО РО и Н САО города Москвы </w:t>
      </w:r>
      <w:r w:rsidR="008518A6" w:rsidRPr="00FF601F">
        <w:rPr>
          <w:rFonts w:ascii="Times New Roman" w:hAnsi="Times New Roman" w:cs="Times New Roman"/>
          <w:color w:val="002060"/>
          <w:sz w:val="32"/>
          <w:szCs w:val="32"/>
        </w:rPr>
        <w:t>за организацию такого</w:t>
      </w:r>
      <w:r w:rsidR="00B45D34">
        <w:rPr>
          <w:rFonts w:ascii="Times New Roman" w:hAnsi="Times New Roman" w:cs="Times New Roman"/>
          <w:color w:val="002060"/>
          <w:sz w:val="32"/>
          <w:szCs w:val="32"/>
        </w:rPr>
        <w:t xml:space="preserve"> замечательного</w:t>
      </w:r>
      <w:r w:rsidR="008518A6" w:rsidRPr="00FF601F">
        <w:rPr>
          <w:rFonts w:ascii="Times New Roman" w:hAnsi="Times New Roman" w:cs="Times New Roman"/>
          <w:color w:val="002060"/>
          <w:sz w:val="32"/>
          <w:szCs w:val="32"/>
        </w:rPr>
        <w:t xml:space="preserve"> праздничного гулянья</w:t>
      </w:r>
      <w:r w:rsidR="00B45D34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8518A6" w:rsidRPr="00FF601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0918E1">
        <w:rPr>
          <w:rFonts w:ascii="Times New Roman" w:hAnsi="Times New Roman" w:cs="Times New Roman"/>
          <w:color w:val="002060"/>
          <w:sz w:val="32"/>
          <w:szCs w:val="32"/>
        </w:rPr>
        <w:t>проведенного на территории бывшей усадьбы</w:t>
      </w:r>
      <w:r w:rsidR="008518A6" w:rsidRPr="00FF601F">
        <w:rPr>
          <w:rFonts w:ascii="Times New Roman" w:hAnsi="Times New Roman" w:cs="Times New Roman"/>
          <w:color w:val="002060"/>
          <w:sz w:val="32"/>
          <w:szCs w:val="32"/>
        </w:rPr>
        <w:t xml:space="preserve"> князей Трубецких. Мы</w:t>
      </w:r>
      <w:r w:rsidR="000918E1">
        <w:rPr>
          <w:rFonts w:ascii="Times New Roman" w:hAnsi="Times New Roman" w:cs="Times New Roman"/>
          <w:color w:val="002060"/>
          <w:sz w:val="32"/>
          <w:szCs w:val="32"/>
        </w:rPr>
        <w:t xml:space="preserve"> получили огромное удовольствие!</w:t>
      </w:r>
    </w:p>
    <w:p w:rsidR="00FF601F" w:rsidRPr="00FF601F" w:rsidRDefault="00FF601F" w:rsidP="00091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8518A6" w:rsidRDefault="008518A6" w:rsidP="00091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F601F">
        <w:rPr>
          <w:rFonts w:ascii="Times New Roman" w:hAnsi="Times New Roman" w:cs="Times New Roman"/>
          <w:color w:val="002060"/>
          <w:sz w:val="32"/>
          <w:szCs w:val="32"/>
        </w:rPr>
        <w:t>А также очень хочется поблагодарить Елену Михайловну (нашего гида) за интересную и познавательную экскурсию.</w:t>
      </w:r>
    </w:p>
    <w:p w:rsidR="00FF601F" w:rsidRPr="00FF601F" w:rsidRDefault="00FF601F" w:rsidP="00091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221BC5" w:rsidRPr="00FF601F" w:rsidRDefault="00221BC5" w:rsidP="00FF601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F601F">
        <w:rPr>
          <w:rFonts w:ascii="Times New Roman" w:hAnsi="Times New Roman" w:cs="Times New Roman"/>
          <w:b/>
          <w:color w:val="002060"/>
          <w:sz w:val="32"/>
          <w:szCs w:val="32"/>
        </w:rPr>
        <w:t>Большое спасибо!</w:t>
      </w:r>
    </w:p>
    <w:p w:rsidR="00221BC5" w:rsidRPr="00FF601F" w:rsidRDefault="00221BC5" w:rsidP="00221B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518A6" w:rsidRPr="00FF601F" w:rsidRDefault="008518A6" w:rsidP="00600AB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F601F">
        <w:rPr>
          <w:rFonts w:ascii="Times New Roman" w:hAnsi="Times New Roman" w:cs="Times New Roman"/>
          <w:color w:val="002060"/>
          <w:sz w:val="32"/>
          <w:szCs w:val="32"/>
        </w:rPr>
        <w:t xml:space="preserve">ГБОУ Школа № 158 Лабетик </w:t>
      </w:r>
      <w:r w:rsidR="00221BC5" w:rsidRPr="00FF601F">
        <w:rPr>
          <w:rFonts w:ascii="Times New Roman" w:hAnsi="Times New Roman" w:cs="Times New Roman"/>
          <w:color w:val="002060"/>
          <w:sz w:val="32"/>
          <w:szCs w:val="32"/>
        </w:rPr>
        <w:t>Л.Ф.</w:t>
      </w:r>
    </w:p>
    <w:p w:rsidR="008518A6" w:rsidRDefault="008518A6" w:rsidP="00600AB0">
      <w:pPr>
        <w:jc w:val="center"/>
      </w:pPr>
    </w:p>
    <w:sectPr w:rsidR="008518A6" w:rsidSect="000918E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B0"/>
    <w:rsid w:val="000918E1"/>
    <w:rsid w:val="00221BC5"/>
    <w:rsid w:val="004603AC"/>
    <w:rsid w:val="00600AB0"/>
    <w:rsid w:val="006904A3"/>
    <w:rsid w:val="008518A6"/>
    <w:rsid w:val="00A551F4"/>
    <w:rsid w:val="00B45D34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BB9B"/>
  <w15:chartTrackingRefBased/>
  <w15:docId w15:val="{8B92DD86-61E4-4AFA-A60B-392E36CC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2</cp:revision>
  <dcterms:created xsi:type="dcterms:W3CDTF">2020-03-01T20:01:00Z</dcterms:created>
  <dcterms:modified xsi:type="dcterms:W3CDTF">2020-03-01T20:01:00Z</dcterms:modified>
</cp:coreProperties>
</file>