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27" w:rsidRDefault="00A86A80" w:rsidP="00A86A80">
      <w:pPr>
        <w:jc w:val="center"/>
        <w:rPr>
          <w:color w:val="4F81BD" w:themeColor="accent1"/>
          <w:sz w:val="36"/>
          <w:szCs w:val="36"/>
        </w:rPr>
      </w:pPr>
      <w:r w:rsidRPr="00A86A80">
        <w:rPr>
          <w:color w:val="4F81BD" w:themeColor="accent1"/>
          <w:sz w:val="36"/>
          <w:szCs w:val="36"/>
        </w:rPr>
        <w:t xml:space="preserve">Отзыв об экскурсии в Кимры и </w:t>
      </w:r>
      <w:proofErr w:type="spellStart"/>
      <w:r w:rsidRPr="00A86A80">
        <w:rPr>
          <w:color w:val="4F81BD" w:themeColor="accent1"/>
          <w:sz w:val="36"/>
          <w:szCs w:val="36"/>
        </w:rPr>
        <w:t>Гадово</w:t>
      </w:r>
      <w:proofErr w:type="spellEnd"/>
      <w:r w:rsidRPr="00A86A80">
        <w:rPr>
          <w:color w:val="4F81BD" w:themeColor="accent1"/>
          <w:sz w:val="36"/>
          <w:szCs w:val="36"/>
        </w:rPr>
        <w:t>.</w:t>
      </w:r>
    </w:p>
    <w:p w:rsidR="00A86A80" w:rsidRDefault="00A86A80" w:rsidP="00A86A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6A80">
        <w:rPr>
          <w:sz w:val="28"/>
          <w:szCs w:val="28"/>
        </w:rPr>
        <w:t xml:space="preserve">12 октября 2019 года по профсоюзной путёвке </w:t>
      </w:r>
      <w:r w:rsidRPr="00A86A80">
        <w:rPr>
          <w:sz w:val="28"/>
          <w:szCs w:val="28"/>
        </w:rPr>
        <w:t xml:space="preserve">мы, педагоги ГБОУ </w:t>
      </w:r>
      <w:r>
        <w:rPr>
          <w:sz w:val="28"/>
          <w:szCs w:val="28"/>
        </w:rPr>
        <w:t>Шко</w:t>
      </w:r>
      <w:r w:rsidRPr="00A86A80">
        <w:rPr>
          <w:sz w:val="28"/>
          <w:szCs w:val="28"/>
        </w:rPr>
        <w:t>ла №1125</w:t>
      </w:r>
      <w:r w:rsidRPr="00A86A80">
        <w:rPr>
          <w:sz w:val="28"/>
          <w:szCs w:val="28"/>
        </w:rPr>
        <w:t xml:space="preserve">, посетили экскурсию в Кимры и </w:t>
      </w:r>
      <w:proofErr w:type="spellStart"/>
      <w:r w:rsidRPr="00A86A80">
        <w:rPr>
          <w:sz w:val="28"/>
          <w:szCs w:val="28"/>
        </w:rPr>
        <w:t>Гадов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Несмотря на дождливую погоду, </w:t>
      </w:r>
      <w:r w:rsidRPr="00A86A80">
        <w:rPr>
          <w:sz w:val="28"/>
          <w:szCs w:val="28"/>
        </w:rPr>
        <w:t>организаторы экскурсии сумели создать тёплую</w:t>
      </w:r>
      <w:r>
        <w:rPr>
          <w:sz w:val="28"/>
          <w:szCs w:val="28"/>
        </w:rPr>
        <w:t>,</w:t>
      </w:r>
      <w:r w:rsidRPr="00A86A80">
        <w:rPr>
          <w:sz w:val="28"/>
          <w:szCs w:val="28"/>
        </w:rPr>
        <w:t xml:space="preserve"> душевную атмосферу. </w:t>
      </w:r>
    </w:p>
    <w:p w:rsidR="00A86A80" w:rsidRDefault="00A86A80" w:rsidP="00A86A8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6A80">
        <w:rPr>
          <w:sz w:val="28"/>
          <w:szCs w:val="28"/>
        </w:rPr>
        <w:t>В небольшом провинциальном</w:t>
      </w:r>
      <w:r>
        <w:rPr>
          <w:sz w:val="28"/>
          <w:szCs w:val="28"/>
        </w:rPr>
        <w:t xml:space="preserve"> городке Тверской области Кимры</w:t>
      </w:r>
      <w:r w:rsidRPr="00A86A80">
        <w:rPr>
          <w:sz w:val="28"/>
          <w:szCs w:val="28"/>
        </w:rPr>
        <w:t xml:space="preserve"> проживают очен</w:t>
      </w:r>
      <w:r>
        <w:rPr>
          <w:sz w:val="28"/>
          <w:szCs w:val="28"/>
        </w:rPr>
        <w:t>ь гостеприимные и радушные люди,</w:t>
      </w:r>
      <w:r w:rsidRPr="00A86A80">
        <w:rPr>
          <w:sz w:val="28"/>
          <w:szCs w:val="28"/>
        </w:rPr>
        <w:t xml:space="preserve"> которые любят свой город и трепетно берегут историю своего края. Мы посетили краеведческий музей, который нам очень понравился. Из уст экскурсовода мы узнали, что в этом маленьком городке жили известные на весь мир обувщики, а так же родился писатель А. Фадеев, авиаконструктор </w:t>
      </w:r>
      <w:proofErr w:type="spellStart"/>
      <w:r w:rsidRPr="00A86A80">
        <w:rPr>
          <w:sz w:val="28"/>
          <w:szCs w:val="28"/>
        </w:rPr>
        <w:t>А.Туполев</w:t>
      </w:r>
      <w:proofErr w:type="spellEnd"/>
      <w:r w:rsidRPr="00A86A80">
        <w:rPr>
          <w:sz w:val="28"/>
          <w:szCs w:val="28"/>
        </w:rPr>
        <w:t xml:space="preserve"> и известная актриса Н. Сазонова.</w:t>
      </w:r>
      <w:r w:rsidRPr="00A86A8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A86A80">
        <w:rPr>
          <w:sz w:val="28"/>
          <w:szCs w:val="28"/>
        </w:rPr>
        <w:t>В нескольких километрах от г.</w:t>
      </w:r>
      <w:r>
        <w:rPr>
          <w:sz w:val="28"/>
          <w:szCs w:val="28"/>
        </w:rPr>
        <w:t xml:space="preserve"> </w:t>
      </w:r>
      <w:r w:rsidRPr="00A86A80">
        <w:rPr>
          <w:sz w:val="28"/>
          <w:szCs w:val="28"/>
        </w:rPr>
        <w:t xml:space="preserve">Кимры расположено чудное село </w:t>
      </w:r>
      <w:proofErr w:type="spellStart"/>
      <w:r w:rsidRPr="00A86A80">
        <w:rPr>
          <w:sz w:val="28"/>
          <w:szCs w:val="28"/>
        </w:rPr>
        <w:t>Гадово</w:t>
      </w:r>
      <w:proofErr w:type="spellEnd"/>
      <w:r w:rsidRPr="00A86A80">
        <w:rPr>
          <w:sz w:val="28"/>
          <w:szCs w:val="28"/>
        </w:rPr>
        <w:t>, где находится сказочный музей.</w:t>
      </w:r>
      <w:r>
        <w:rPr>
          <w:sz w:val="28"/>
          <w:szCs w:val="28"/>
        </w:rPr>
        <w:t xml:space="preserve"> </w:t>
      </w:r>
      <w:r w:rsidRPr="00A86A80">
        <w:rPr>
          <w:sz w:val="28"/>
          <w:szCs w:val="28"/>
        </w:rPr>
        <w:t>В этом музее работают творческие, увлечённые своим делом люди. Замечательная интерактивная программа и пышное русское застолье оставили в нашей душе незабываемое впечатление.</w:t>
      </w:r>
      <w:r w:rsidRPr="00A86A80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A86A80">
        <w:rPr>
          <w:sz w:val="28"/>
          <w:szCs w:val="28"/>
        </w:rPr>
        <w:t>Особенно хочется отметить работу экс</w:t>
      </w:r>
      <w:r>
        <w:rPr>
          <w:sz w:val="28"/>
          <w:szCs w:val="28"/>
        </w:rPr>
        <w:t>к</w:t>
      </w:r>
      <w:r w:rsidRPr="00A86A80">
        <w:rPr>
          <w:sz w:val="28"/>
          <w:szCs w:val="28"/>
        </w:rPr>
        <w:t>урсовода Ларисы Михайловны и водителя Валерия.</w:t>
      </w:r>
      <w:r w:rsidRPr="00A86A80">
        <w:rPr>
          <w:sz w:val="28"/>
          <w:szCs w:val="28"/>
        </w:rPr>
        <w:br/>
        <w:t xml:space="preserve">Эта поездка </w:t>
      </w:r>
      <w:r>
        <w:rPr>
          <w:sz w:val="28"/>
          <w:szCs w:val="28"/>
        </w:rPr>
        <w:t xml:space="preserve">- </w:t>
      </w:r>
      <w:r w:rsidRPr="00A86A80">
        <w:rPr>
          <w:sz w:val="28"/>
          <w:szCs w:val="28"/>
        </w:rPr>
        <w:t>ещё один небольшой праздник, который нам устроила наша территориальная профсоюзная организация САО города Москвы.</w:t>
      </w:r>
    </w:p>
    <w:p w:rsidR="00A86A80" w:rsidRDefault="00A86A80" w:rsidP="00A86A80">
      <w:pPr>
        <w:rPr>
          <w:sz w:val="28"/>
          <w:szCs w:val="28"/>
        </w:rPr>
      </w:pPr>
    </w:p>
    <w:p w:rsidR="00995C07" w:rsidRDefault="00A86A80" w:rsidP="00A86A80">
      <w:pPr>
        <w:rPr>
          <w:sz w:val="28"/>
          <w:szCs w:val="28"/>
        </w:rPr>
      </w:pPr>
      <w:r>
        <w:rPr>
          <w:sz w:val="28"/>
          <w:szCs w:val="28"/>
        </w:rPr>
        <w:t xml:space="preserve">М. В. Грищенко, </w:t>
      </w:r>
    </w:p>
    <w:p w:rsidR="00A86A80" w:rsidRPr="00A86A80" w:rsidRDefault="00A86A80" w:rsidP="00A86A80">
      <w:pPr>
        <w:rPr>
          <w:color w:val="4F81BD" w:themeColor="accent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учитель ГБОУ Школа №1125.</w:t>
      </w:r>
    </w:p>
    <w:sectPr w:rsidR="00A86A80" w:rsidRPr="00A86A80" w:rsidSect="00BB2D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61" w:rsidRDefault="00F62E61" w:rsidP="00B43790">
      <w:r>
        <w:separator/>
      </w:r>
    </w:p>
  </w:endnote>
  <w:endnote w:type="continuationSeparator" w:id="0">
    <w:p w:rsidR="00F62E61" w:rsidRDefault="00F62E61" w:rsidP="00B4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61" w:rsidRDefault="00F62E61" w:rsidP="00B43790">
      <w:r>
        <w:separator/>
      </w:r>
    </w:p>
  </w:footnote>
  <w:footnote w:type="continuationSeparator" w:id="0">
    <w:p w:rsidR="00F62E61" w:rsidRDefault="00F62E61" w:rsidP="00B4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6ECE"/>
    <w:multiLevelType w:val="multilevel"/>
    <w:tmpl w:val="53BC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16E35"/>
    <w:multiLevelType w:val="hybridMultilevel"/>
    <w:tmpl w:val="803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B124E"/>
    <w:multiLevelType w:val="hybridMultilevel"/>
    <w:tmpl w:val="EBBC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93"/>
    <w:rsid w:val="0008194A"/>
    <w:rsid w:val="000D1EE9"/>
    <w:rsid w:val="00102327"/>
    <w:rsid w:val="001272B8"/>
    <w:rsid w:val="00140B0A"/>
    <w:rsid w:val="00142790"/>
    <w:rsid w:val="00196EB4"/>
    <w:rsid w:val="002243B7"/>
    <w:rsid w:val="00234B6A"/>
    <w:rsid w:val="002704A9"/>
    <w:rsid w:val="0027659D"/>
    <w:rsid w:val="002A0CB5"/>
    <w:rsid w:val="002B13E1"/>
    <w:rsid w:val="002E7FC1"/>
    <w:rsid w:val="003208B1"/>
    <w:rsid w:val="00352354"/>
    <w:rsid w:val="003550CB"/>
    <w:rsid w:val="00371ADD"/>
    <w:rsid w:val="00394D2E"/>
    <w:rsid w:val="003E3E7D"/>
    <w:rsid w:val="0042060F"/>
    <w:rsid w:val="0043251E"/>
    <w:rsid w:val="00444193"/>
    <w:rsid w:val="0045778A"/>
    <w:rsid w:val="00487756"/>
    <w:rsid w:val="00487A9A"/>
    <w:rsid w:val="004910DF"/>
    <w:rsid w:val="004B152F"/>
    <w:rsid w:val="004D212F"/>
    <w:rsid w:val="004F0C33"/>
    <w:rsid w:val="005109F4"/>
    <w:rsid w:val="00542F41"/>
    <w:rsid w:val="005B394D"/>
    <w:rsid w:val="005C37F1"/>
    <w:rsid w:val="005C4469"/>
    <w:rsid w:val="00631167"/>
    <w:rsid w:val="00632BE9"/>
    <w:rsid w:val="00667B92"/>
    <w:rsid w:val="00695019"/>
    <w:rsid w:val="006A70DB"/>
    <w:rsid w:val="00705AC7"/>
    <w:rsid w:val="00767027"/>
    <w:rsid w:val="0077081F"/>
    <w:rsid w:val="0078464A"/>
    <w:rsid w:val="007B6C9A"/>
    <w:rsid w:val="007C746D"/>
    <w:rsid w:val="007E3CD2"/>
    <w:rsid w:val="007F6C2A"/>
    <w:rsid w:val="0085615E"/>
    <w:rsid w:val="008604E9"/>
    <w:rsid w:val="00877E69"/>
    <w:rsid w:val="008B3049"/>
    <w:rsid w:val="00900C00"/>
    <w:rsid w:val="009037C0"/>
    <w:rsid w:val="00903E48"/>
    <w:rsid w:val="00904EAA"/>
    <w:rsid w:val="0091603A"/>
    <w:rsid w:val="00925B10"/>
    <w:rsid w:val="00932F4B"/>
    <w:rsid w:val="009542AB"/>
    <w:rsid w:val="00965F49"/>
    <w:rsid w:val="00993814"/>
    <w:rsid w:val="00995C07"/>
    <w:rsid w:val="009F6B63"/>
    <w:rsid w:val="00A27CF5"/>
    <w:rsid w:val="00A378BA"/>
    <w:rsid w:val="00A602C4"/>
    <w:rsid w:val="00A62D9E"/>
    <w:rsid w:val="00A74449"/>
    <w:rsid w:val="00A86A80"/>
    <w:rsid w:val="00AD55F3"/>
    <w:rsid w:val="00AE5B39"/>
    <w:rsid w:val="00B050A6"/>
    <w:rsid w:val="00B43790"/>
    <w:rsid w:val="00B461B6"/>
    <w:rsid w:val="00B46A31"/>
    <w:rsid w:val="00B64901"/>
    <w:rsid w:val="00B73709"/>
    <w:rsid w:val="00B7463C"/>
    <w:rsid w:val="00B80F1A"/>
    <w:rsid w:val="00B80F93"/>
    <w:rsid w:val="00B87BA6"/>
    <w:rsid w:val="00BA59F3"/>
    <w:rsid w:val="00BA695A"/>
    <w:rsid w:val="00BB2D52"/>
    <w:rsid w:val="00BF5292"/>
    <w:rsid w:val="00C0680F"/>
    <w:rsid w:val="00C15672"/>
    <w:rsid w:val="00C24AD0"/>
    <w:rsid w:val="00C55719"/>
    <w:rsid w:val="00C816C5"/>
    <w:rsid w:val="00C841EC"/>
    <w:rsid w:val="00C90160"/>
    <w:rsid w:val="00CA25BF"/>
    <w:rsid w:val="00CB6B3B"/>
    <w:rsid w:val="00CE3BF9"/>
    <w:rsid w:val="00D01CDD"/>
    <w:rsid w:val="00D01D2E"/>
    <w:rsid w:val="00D178DF"/>
    <w:rsid w:val="00D54FA2"/>
    <w:rsid w:val="00D6399B"/>
    <w:rsid w:val="00E43ACB"/>
    <w:rsid w:val="00E5104F"/>
    <w:rsid w:val="00E90FC8"/>
    <w:rsid w:val="00E97949"/>
    <w:rsid w:val="00EA1478"/>
    <w:rsid w:val="00ED5BA9"/>
    <w:rsid w:val="00F439F8"/>
    <w:rsid w:val="00F62E61"/>
    <w:rsid w:val="00F70A43"/>
    <w:rsid w:val="00F80CFD"/>
    <w:rsid w:val="00F95A57"/>
    <w:rsid w:val="00F97366"/>
    <w:rsid w:val="00FA44D0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234B6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B1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A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705AC7"/>
    <w:rPr>
      <w:b/>
      <w:bCs/>
    </w:rPr>
  </w:style>
  <w:style w:type="character" w:customStyle="1" w:styleId="articleseparator">
    <w:name w:val="article_separator"/>
    <w:basedOn w:val="a0"/>
    <w:rsid w:val="00705AC7"/>
  </w:style>
  <w:style w:type="paragraph" w:customStyle="1" w:styleId="a5">
    <w:name w:val="Содержимое таблицы"/>
    <w:basedOn w:val="a"/>
    <w:rsid w:val="00695019"/>
    <w:pPr>
      <w:suppressLineNumbers/>
    </w:pPr>
  </w:style>
  <w:style w:type="table" w:styleId="a6">
    <w:name w:val="Table Grid"/>
    <w:basedOn w:val="a1"/>
    <w:uiPriority w:val="59"/>
    <w:rsid w:val="0048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5B3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E5B39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34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34B6A"/>
    <w:rPr>
      <w:color w:val="0000FF"/>
      <w:u w:val="single"/>
    </w:rPr>
  </w:style>
  <w:style w:type="character" w:customStyle="1" w:styleId="catalog-price">
    <w:name w:val="catalog-price"/>
    <w:basedOn w:val="a0"/>
    <w:rsid w:val="00234B6A"/>
  </w:style>
  <w:style w:type="paragraph" w:styleId="aa">
    <w:name w:val="List Paragraph"/>
    <w:basedOn w:val="a"/>
    <w:uiPriority w:val="34"/>
    <w:qFormat/>
    <w:rsid w:val="00B43790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B437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B4379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B437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B4379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25B10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breadcrumbs">
    <w:name w:val="breadcrumbs"/>
    <w:basedOn w:val="a0"/>
    <w:rsid w:val="00D6399B"/>
  </w:style>
  <w:style w:type="character" w:styleId="af">
    <w:name w:val="Emphasis"/>
    <w:basedOn w:val="a0"/>
    <w:uiPriority w:val="20"/>
    <w:qFormat/>
    <w:rsid w:val="00B73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1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234B6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B1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A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705AC7"/>
    <w:rPr>
      <w:b/>
      <w:bCs/>
    </w:rPr>
  </w:style>
  <w:style w:type="character" w:customStyle="1" w:styleId="articleseparator">
    <w:name w:val="article_separator"/>
    <w:basedOn w:val="a0"/>
    <w:rsid w:val="00705AC7"/>
  </w:style>
  <w:style w:type="paragraph" w:customStyle="1" w:styleId="a5">
    <w:name w:val="Содержимое таблицы"/>
    <w:basedOn w:val="a"/>
    <w:rsid w:val="00695019"/>
    <w:pPr>
      <w:suppressLineNumbers/>
    </w:pPr>
  </w:style>
  <w:style w:type="table" w:styleId="a6">
    <w:name w:val="Table Grid"/>
    <w:basedOn w:val="a1"/>
    <w:uiPriority w:val="59"/>
    <w:rsid w:val="0048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5B3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E5B39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34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34B6A"/>
    <w:rPr>
      <w:color w:val="0000FF"/>
      <w:u w:val="single"/>
    </w:rPr>
  </w:style>
  <w:style w:type="character" w:customStyle="1" w:styleId="catalog-price">
    <w:name w:val="catalog-price"/>
    <w:basedOn w:val="a0"/>
    <w:rsid w:val="00234B6A"/>
  </w:style>
  <w:style w:type="paragraph" w:styleId="aa">
    <w:name w:val="List Paragraph"/>
    <w:basedOn w:val="a"/>
    <w:uiPriority w:val="34"/>
    <w:qFormat/>
    <w:rsid w:val="00B43790"/>
    <w:pPr>
      <w:ind w:left="720"/>
      <w:contextualSpacing/>
    </w:pPr>
    <w:rPr>
      <w:rFonts w:cs="Mangal"/>
      <w:szCs w:val="21"/>
    </w:rPr>
  </w:style>
  <w:style w:type="paragraph" w:styleId="ab">
    <w:name w:val="header"/>
    <w:basedOn w:val="a"/>
    <w:link w:val="ac"/>
    <w:uiPriority w:val="99"/>
    <w:unhideWhenUsed/>
    <w:rsid w:val="00B437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B4379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B437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B43790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25B10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breadcrumbs">
    <w:name w:val="breadcrumbs"/>
    <w:basedOn w:val="a0"/>
    <w:rsid w:val="00D6399B"/>
  </w:style>
  <w:style w:type="character" w:styleId="af">
    <w:name w:val="Emphasis"/>
    <w:basedOn w:val="a0"/>
    <w:uiPriority w:val="20"/>
    <w:qFormat/>
    <w:rsid w:val="00B73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2019-04-10T09:21:00Z</cp:lastPrinted>
  <dcterms:created xsi:type="dcterms:W3CDTF">2019-10-14T04:35:00Z</dcterms:created>
  <dcterms:modified xsi:type="dcterms:W3CDTF">2019-10-14T04:35:00Z</dcterms:modified>
</cp:coreProperties>
</file>