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E1" w:rsidRPr="00E340E1" w:rsidRDefault="00E340E1" w:rsidP="00E34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>12 октября 2019 года наша дружная профсоюзная команда вновь отправилась покорять загадочные просторы Подмосковья...</w:t>
      </w:r>
    </w:p>
    <w:p w:rsidR="00060591" w:rsidRDefault="00E340E1" w:rsidP="00E34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>Кимры нас встретили осен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ним дождём</w:t>
      </w:r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но мы не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грустили.</w:t>
      </w:r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Полюбовались </w:t>
      </w:r>
      <w:proofErr w:type="spellStart"/>
      <w:proofErr w:type="gramStart"/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>узорьем</w:t>
      </w:r>
      <w:proofErr w:type="spellEnd"/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 оконных</w:t>
      </w:r>
      <w:proofErr w:type="gramEnd"/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ставен и витиеватой формой крыш в стиле  русского модерна,  восхитились красотой храмов русских зодчих</w:t>
      </w:r>
      <w:r w:rsidR="00060591">
        <w:rPr>
          <w:rFonts w:ascii="Times New Roman" w:eastAsia="Times New Roman" w:hAnsi="Times New Roman" w:cs="Times New Roman"/>
          <w:sz w:val="36"/>
          <w:szCs w:val="36"/>
          <w:lang w:eastAsia="ru-RU"/>
        </w:rPr>
        <w:t>, посетили изумительный краеведческий музей</w:t>
      </w:r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... </w:t>
      </w:r>
    </w:p>
    <w:p w:rsidR="00E340E1" w:rsidRPr="00E340E1" w:rsidRDefault="00E340E1" w:rsidP="00E34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>Ни дождик, ни ран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ний</w:t>
      </w:r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подъём</w:t>
      </w:r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> не смогли испортить нам нашего заж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игательного настроения!  Ну, а на "десерт"</w:t>
      </w:r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>, путешественни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ки ко Дню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Учителя </w:t>
      </w:r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> получили</w:t>
      </w:r>
      <w:proofErr w:type="gramEnd"/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искромётный,  познавательный "</w:t>
      </w:r>
      <w:proofErr w:type="spellStart"/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корпоратив</w:t>
      </w:r>
      <w:proofErr w:type="spellEnd"/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>"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Змея Горыныча и Гадюки Васильевны</w:t>
      </w:r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! Удалось и ножками постучать, и ручками похлопать, и вкусные заморские блюда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Гадова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ц</w:t>
      </w:r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>арства  отведать</w:t>
      </w:r>
      <w:proofErr w:type="gramEnd"/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>!  </w:t>
      </w:r>
    </w:p>
    <w:p w:rsidR="00E340E1" w:rsidRDefault="00E340E1" w:rsidP="00E34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Огромное спасибо Профсоюзу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САО </w:t>
      </w:r>
      <w:r w:rsidRPr="00E340E1">
        <w:rPr>
          <w:rFonts w:ascii="Times New Roman" w:eastAsia="Times New Roman" w:hAnsi="Times New Roman" w:cs="Times New Roman"/>
          <w:sz w:val="36"/>
          <w:szCs w:val="36"/>
          <w:lang w:eastAsia="ru-RU"/>
        </w:rPr>
        <w:t>за организацию такой чудесной поездки!</w:t>
      </w:r>
    </w:p>
    <w:p w:rsidR="00E340E1" w:rsidRDefault="00E340E1" w:rsidP="00E340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340E1" w:rsidRPr="00E340E1" w:rsidRDefault="00E340E1" w:rsidP="00E340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Коллектив школы № 1576</w:t>
      </w:r>
    </w:p>
    <w:p w:rsidR="00721439" w:rsidRDefault="00721439"/>
    <w:sectPr w:rsidR="0072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3"/>
    <w:rsid w:val="00060591"/>
    <w:rsid w:val="00633B53"/>
    <w:rsid w:val="00721439"/>
    <w:rsid w:val="00E3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F819"/>
  <w15:chartTrackingRefBased/>
  <w15:docId w15:val="{33BACA48-65D1-47D7-9EEC-5EB468E5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Ирина Александровна</dc:creator>
  <cp:keywords/>
  <dc:description/>
  <cp:lastModifiedBy>Потапова Ирина Александровна</cp:lastModifiedBy>
  <cp:revision>3</cp:revision>
  <dcterms:created xsi:type="dcterms:W3CDTF">2019-10-15T08:53:00Z</dcterms:created>
  <dcterms:modified xsi:type="dcterms:W3CDTF">2019-10-15T09:03:00Z</dcterms:modified>
</cp:coreProperties>
</file>