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4B" w:rsidRDefault="00947C0C">
      <w:pPr>
        <w:pStyle w:val="a3"/>
        <w:spacing w:before="74" w:line="276" w:lineRule="auto"/>
        <w:ind w:right="766"/>
        <w:jc w:val="both"/>
      </w:pPr>
      <w:r>
        <w:t xml:space="preserve">12 октября посетили экскурсию «Москва Историческая с посещением Подземного музея в Парке </w:t>
      </w:r>
      <w:proofErr w:type="spellStart"/>
      <w:r>
        <w:t>Зарядье</w:t>
      </w:r>
      <w:proofErr w:type="spellEnd"/>
      <w:r>
        <w:t>». Узнали много нового об истории создания нашего любимого города Москвы, посетили великолепную</w:t>
      </w:r>
    </w:p>
    <w:p w:rsidR="00086B4B" w:rsidRDefault="00947C0C">
      <w:pPr>
        <w:pStyle w:val="a3"/>
        <w:spacing w:line="276" w:lineRule="auto"/>
      </w:pPr>
      <w:r>
        <w:t>гостиницу «Украина». Пройдя по красной дорожке, полюбовались макетом нашей столицы. Побывали в одном из вновь созданных парках,</w:t>
      </w:r>
    </w:p>
    <w:p w:rsidR="00086B4B" w:rsidRDefault="00947C0C">
      <w:pPr>
        <w:pStyle w:val="a3"/>
        <w:spacing w:line="276" w:lineRule="auto"/>
        <w:ind w:right="1058"/>
      </w:pPr>
      <w:r>
        <w:t xml:space="preserve">расположенного недалеко от Кремля в Парке </w:t>
      </w:r>
      <w:proofErr w:type="spellStart"/>
      <w:r>
        <w:t>Зарядье</w:t>
      </w:r>
      <w:proofErr w:type="spellEnd"/>
      <w:r>
        <w:t>, спустились в подземный город. Порадовал и экскурсовод нашей группы - Елена Ми</w:t>
      </w:r>
      <w:r>
        <w:t>хайловна, сразу видно великолепное знание представленного исторического материала, которое сочеталось с осенней листвой и прочтением прозы Анны Цветаевой и Марины Ахматовой.</w:t>
      </w:r>
    </w:p>
    <w:p w:rsidR="00086B4B" w:rsidRDefault="00947C0C">
      <w:pPr>
        <w:pStyle w:val="a3"/>
        <w:spacing w:before="198" w:line="276" w:lineRule="auto"/>
        <w:ind w:right="1015" w:firstLine="70"/>
      </w:pPr>
      <w:r>
        <w:t>Группа из 40 человек благодарит экскурсовода и профсоюз САО за предоставленное удо</w:t>
      </w:r>
      <w:r>
        <w:t>вольствие.</w:t>
      </w:r>
    </w:p>
    <w:p w:rsidR="00947C0C" w:rsidRPr="00947C0C" w:rsidRDefault="00947C0C">
      <w:pPr>
        <w:pStyle w:val="a3"/>
        <w:spacing w:before="198" w:line="276" w:lineRule="auto"/>
        <w:ind w:right="1015" w:firstLine="70"/>
        <w:rPr>
          <w:b/>
        </w:rPr>
      </w:pPr>
      <w:r w:rsidRPr="00947C0C">
        <w:rPr>
          <w:b/>
        </w:rPr>
        <w:t>Педагоги  школы № 597</w:t>
      </w:r>
    </w:p>
    <w:sectPr w:rsidR="00947C0C" w:rsidRPr="00947C0C" w:rsidSect="00086B4B">
      <w:type w:val="continuous"/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6B4B"/>
    <w:rsid w:val="00086B4B"/>
    <w:rsid w:val="0094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B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6B4B"/>
    <w:pPr>
      <w:ind w:left="100" w:righ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86B4B"/>
  </w:style>
  <w:style w:type="paragraph" w:customStyle="1" w:styleId="TableParagraph">
    <w:name w:val="Table Paragraph"/>
    <w:basedOn w:val="a"/>
    <w:uiPriority w:val="1"/>
    <w:qFormat/>
    <w:rsid w:val="00086B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Шамарин</cp:lastModifiedBy>
  <cp:revision>2</cp:revision>
  <dcterms:created xsi:type="dcterms:W3CDTF">2019-10-17T15:19:00Z</dcterms:created>
  <dcterms:modified xsi:type="dcterms:W3CDTF">2019-10-17T15:36:00Z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2019-10-17T00:00:00Z</vt:filetime>
  </property>
</Properties>
</file>