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07" w:rsidRPr="00457C07" w:rsidRDefault="001D198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      </w:t>
      </w:r>
      <w:r w:rsidR="00457C07"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>Отзыв</w:t>
      </w:r>
    </w:p>
    <w:p w:rsidR="00457C07" w:rsidRPr="00457C07" w:rsidRDefault="001D198A" w:rsidP="00457C0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57C07"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Летние каникулы </w:t>
      </w:r>
      <w:proofErr w:type="gramStart"/>
      <w:r w:rsidR="00457C07"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закончились ,</w:t>
      </w:r>
      <w:proofErr w:type="gramEnd"/>
      <w:r w:rsidR="00457C07"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а добрые и яркие воспоминания о летних днях остались у детей и сотрудников нашей школы . </w:t>
      </w:r>
    </w:p>
    <w:p w:rsidR="00457C07" w:rsidRPr="00457C07" w:rsidRDefault="00457C0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7C07">
        <w:rPr>
          <w:rFonts w:ascii="Trebuchet MS" w:hAnsi="Trebuchet MS"/>
          <w:color w:val="2C2C2C"/>
          <w:sz w:val="24"/>
          <w:szCs w:val="24"/>
          <w:shd w:val="clear" w:color="auto" w:fill="FFFFFF"/>
        </w:rPr>
        <w:t xml:space="preserve">Солнечный и приветливый город-курорт Геленджик - подходит для бюджетного отдыха, радушные люди, красочный </w:t>
      </w:r>
      <w:proofErr w:type="gramStart"/>
      <w:r w:rsidRPr="00457C07">
        <w:rPr>
          <w:rFonts w:ascii="Trebuchet MS" w:hAnsi="Trebuchet MS"/>
          <w:color w:val="2C2C2C"/>
          <w:sz w:val="24"/>
          <w:szCs w:val="24"/>
          <w:shd w:val="clear" w:color="auto" w:fill="FFFFFF"/>
        </w:rPr>
        <w:t>город ,</w:t>
      </w:r>
      <w:proofErr w:type="gramEnd"/>
      <w:r w:rsidRPr="00457C07">
        <w:rPr>
          <w:rFonts w:ascii="Trebuchet MS" w:hAnsi="Trebuchet MS"/>
          <w:color w:val="2C2C2C"/>
          <w:sz w:val="24"/>
          <w:szCs w:val="24"/>
          <w:shd w:val="clear" w:color="auto" w:fill="FFFFFF"/>
        </w:rPr>
        <w:t xml:space="preserve">  есть на что посмотреть и куда сходить.</w:t>
      </w:r>
    </w:p>
    <w:p w:rsidR="001D198A" w:rsidRPr="00457C07" w:rsidRDefault="001D198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r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Пансионат в </w:t>
      </w:r>
      <w:proofErr w:type="spellStart"/>
      <w:r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>Геледжике</w:t>
      </w:r>
      <w:proofErr w:type="spellEnd"/>
      <w:r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«Круиз на Серафимовиче» </w:t>
      </w:r>
      <w:bookmarkEnd w:id="0"/>
      <w:r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>очень понравился. Прекрасное расположение относительно моря, 300 метров. Пансионат находится в самом центре города. Номера отличные, обслуживание на высоком уровне. В номерах имеется все необхо</w:t>
      </w:r>
      <w:r w:rsidR="00457C07"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>димое:</w:t>
      </w:r>
      <w:r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сейф, чайник,</w:t>
      </w:r>
      <w:r w:rsidR="00A83DD8"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>холодильник,</w:t>
      </w:r>
      <w:r w:rsidR="00A83DD8"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>кондиц</w:t>
      </w:r>
      <w:r w:rsidR="00A83DD8"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>и</w:t>
      </w:r>
      <w:r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>онер.</w:t>
      </w:r>
      <w:r w:rsidR="00A83DD8"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Питание домашнее,</w:t>
      </w:r>
      <w:r w:rsidR="00457C07"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A83DD8"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>вкусное.</w:t>
      </w:r>
    </w:p>
    <w:p w:rsidR="00457C07" w:rsidRPr="00457C07" w:rsidRDefault="00457C0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>Мы – педагоги школы очень хорошо отдохнули, набрались сил для нового учебного года. Своим коллегам советуем отдыхать в этом пансионате.</w:t>
      </w:r>
    </w:p>
    <w:p w:rsidR="00457C07" w:rsidRPr="00457C07" w:rsidRDefault="00457C07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  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Киселева Л.А. ГБОУ ШКОЛА 1251</w:t>
      </w:r>
      <w:r w:rsidRPr="00457C0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</w:t>
      </w:r>
    </w:p>
    <w:sectPr w:rsidR="00457C07" w:rsidRPr="0045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8A"/>
    <w:rsid w:val="001D198A"/>
    <w:rsid w:val="00457C07"/>
    <w:rsid w:val="004D2736"/>
    <w:rsid w:val="00A83DD8"/>
    <w:rsid w:val="00E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FB4C8-809B-4308-9116-6A129391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AGK</dc:creator>
  <cp:lastModifiedBy>Пользователь</cp:lastModifiedBy>
  <cp:revision>2</cp:revision>
  <dcterms:created xsi:type="dcterms:W3CDTF">2019-09-16T08:22:00Z</dcterms:created>
  <dcterms:modified xsi:type="dcterms:W3CDTF">2019-09-16T08:22:00Z</dcterms:modified>
</cp:coreProperties>
</file>