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FF" w:rsidRPr="00B344FF" w:rsidRDefault="00B344FF" w:rsidP="00B344FF">
      <w:pPr>
        <w:rPr>
          <w:rFonts w:ascii="Times New Roman" w:hAnsi="Times New Roman" w:cs="Times New Roman"/>
          <w:sz w:val="28"/>
          <w:szCs w:val="28"/>
        </w:rPr>
      </w:pPr>
      <w:r w:rsidRPr="00B344FF">
        <w:rPr>
          <w:rFonts w:ascii="Times New Roman" w:hAnsi="Times New Roman" w:cs="Times New Roman"/>
          <w:sz w:val="28"/>
          <w:szCs w:val="28"/>
        </w:rPr>
        <w:t>20 апреля педагоги ГБОУ Школа 222 посетили экскурсию "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Звенигород.Саввино-Старожевский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монастырь" На экскурсии мы узнали много интересного из нашей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истории.Монастырь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был основан в 1398 году монахом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Саввой,по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просьбе и при поддержки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звенигородского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князя Юрия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Дмитриевича.Расположен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он на высокой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горе.Замечательное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место.Даже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воздух кажется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другим,такое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умиротворение,благодать.Нам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рассказали о том как начал свое существование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монастырь,о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его постепенном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расширении.Мы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посетили храм Рождества Пресвятой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Богородицы,где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прикоснулись к мощам святого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Саввы.Прекрасный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храм для исцеления души.</w:t>
      </w:r>
      <w:r w:rsidRPr="00B344FF">
        <w:rPr>
          <w:rFonts w:ascii="Times New Roman" w:hAnsi="Times New Roman" w:cs="Times New Roman"/>
          <w:sz w:val="28"/>
          <w:szCs w:val="28"/>
        </w:rPr>
        <w:br/>
        <w:t xml:space="preserve"> Вторая част нашей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экскурсии-посещение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культурного центра Любови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Орловой.Нам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показали интереснейший фильм про жизнь знаменитой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актрисы.Затем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провели экскурсию с показом исторических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экспонатов,с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рассказом про личную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жизнь,становление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и творческую карьеру великой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актрисы.Мы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увидели личные вещи и реквизиты к фильмам Любови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Орловой.После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посещения музея проникаешься еще большей любовью и уважением к творчеству актрисы.                                                                                       Спасибо большое Территориальной профсоюзной организации САО за заботу о своих </w:t>
      </w:r>
      <w:proofErr w:type="spellStart"/>
      <w:r w:rsidRPr="00B344FF">
        <w:rPr>
          <w:rFonts w:ascii="Times New Roman" w:hAnsi="Times New Roman" w:cs="Times New Roman"/>
          <w:sz w:val="28"/>
          <w:szCs w:val="28"/>
        </w:rPr>
        <w:t>педагогах.Благодаря,Вам</w:t>
      </w:r>
      <w:proofErr w:type="spellEnd"/>
      <w:r w:rsidRPr="00B344FF">
        <w:rPr>
          <w:rFonts w:ascii="Times New Roman" w:hAnsi="Times New Roman" w:cs="Times New Roman"/>
          <w:sz w:val="28"/>
          <w:szCs w:val="28"/>
        </w:rPr>
        <w:t xml:space="preserve"> мы посещаем все более интересные места и узнаем  много  исторических фактов из истории .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Pr="00B344FF">
        <w:rPr>
          <w:rFonts w:ascii="Times New Roman" w:hAnsi="Times New Roman" w:cs="Times New Roman"/>
          <w:sz w:val="28"/>
          <w:szCs w:val="28"/>
        </w:rPr>
        <w:t>Председатель ПК ГБОУ Школа 222 Золотарева Елена Юрьевна.</w:t>
      </w:r>
    </w:p>
    <w:p w:rsidR="008C07BB" w:rsidRPr="00B344FF" w:rsidRDefault="008C07BB">
      <w:pPr>
        <w:rPr>
          <w:rFonts w:ascii="Times New Roman" w:hAnsi="Times New Roman" w:cs="Times New Roman"/>
          <w:sz w:val="28"/>
          <w:szCs w:val="28"/>
        </w:rPr>
      </w:pPr>
    </w:p>
    <w:sectPr w:rsidR="008C07BB" w:rsidRPr="00B344FF" w:rsidSect="008C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4FF"/>
    <w:rsid w:val="008C07BB"/>
    <w:rsid w:val="00B3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4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37064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53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632320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2019-04-24T13:29:00Z</dcterms:created>
  <dcterms:modified xsi:type="dcterms:W3CDTF">2019-04-24T13:30:00Z</dcterms:modified>
</cp:coreProperties>
</file>