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95" w:rsidRDefault="00B2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10марта 2019 года состоялась  поездка </w:t>
      </w:r>
      <w:r w:rsidR="00767737">
        <w:rPr>
          <w:rFonts w:ascii="Times New Roman" w:hAnsi="Times New Roman" w:cs="Times New Roman"/>
          <w:sz w:val="28"/>
          <w:szCs w:val="28"/>
        </w:rPr>
        <w:t xml:space="preserve"> от ТПО САО </w:t>
      </w:r>
      <w:r>
        <w:rPr>
          <w:rFonts w:ascii="Times New Roman" w:hAnsi="Times New Roman" w:cs="Times New Roman"/>
          <w:sz w:val="28"/>
          <w:szCs w:val="28"/>
        </w:rPr>
        <w:t>в Переславль-Залес</w:t>
      </w:r>
      <w:r w:rsidR="007677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«Прощание с Масленицей».                                                                                                       Город нас встретил радушно, весело, с хлебом и солью.                                    Была интересная экскурсионная и развлекательная программы. Очень понравились посиделки в доме Берендея, где мы узнали  много нового и интересного из обычаев русского народа.                                                        Обед прошёл в тёплом, уютном ресторане гостиницы с весёлыми ведущими, с которыми мы  пели и танцевали.                                                                 Уехали из города в хорошем настроении и желанием ещё раз здесь побывать!</w:t>
      </w:r>
    </w:p>
    <w:p w:rsidR="00767737" w:rsidRDefault="0076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ГКОУ СКОШИ №52 : Курилкина И.Н. и её коллеги.</w:t>
      </w:r>
      <w:bookmarkStart w:id="0" w:name="_GoBack"/>
      <w:bookmarkEnd w:id="0"/>
    </w:p>
    <w:p w:rsidR="00B23695" w:rsidRDefault="00B23695">
      <w:pPr>
        <w:rPr>
          <w:rFonts w:ascii="Times New Roman" w:hAnsi="Times New Roman" w:cs="Times New Roman"/>
          <w:sz w:val="28"/>
          <w:szCs w:val="28"/>
        </w:rPr>
      </w:pPr>
    </w:p>
    <w:p w:rsidR="00B23695" w:rsidRPr="00B23695" w:rsidRDefault="00B23695">
      <w:pPr>
        <w:rPr>
          <w:rFonts w:ascii="Times New Roman" w:hAnsi="Times New Roman" w:cs="Times New Roman"/>
          <w:sz w:val="28"/>
          <w:szCs w:val="28"/>
        </w:rPr>
      </w:pPr>
    </w:p>
    <w:sectPr w:rsidR="00B23695" w:rsidRPr="00B23695" w:rsidSect="0040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3695"/>
    <w:rsid w:val="004033B4"/>
    <w:rsid w:val="00595027"/>
    <w:rsid w:val="00767737"/>
    <w:rsid w:val="00B23695"/>
    <w:rsid w:val="00D8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Шамарин</cp:lastModifiedBy>
  <cp:revision>5</cp:revision>
  <dcterms:created xsi:type="dcterms:W3CDTF">2019-03-12T17:22:00Z</dcterms:created>
  <dcterms:modified xsi:type="dcterms:W3CDTF">2019-03-15T10:40:00Z</dcterms:modified>
</cp:coreProperties>
</file>