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12" w:rsidRPr="00962564" w:rsidRDefault="000C6B12" w:rsidP="000C6B12">
      <w:pPr>
        <w:jc w:val="center"/>
        <w:rPr>
          <w:b/>
          <w:sz w:val="36"/>
          <w:szCs w:val="36"/>
          <w:u w:val="single"/>
        </w:rPr>
      </w:pPr>
      <w:r w:rsidRPr="00962564">
        <w:rPr>
          <w:b/>
          <w:sz w:val="36"/>
          <w:szCs w:val="36"/>
          <w:u w:val="single"/>
        </w:rPr>
        <w:t xml:space="preserve">Отзыв о поездке Мышкин-Углич </w:t>
      </w:r>
    </w:p>
    <w:p w:rsidR="00457C0C" w:rsidRPr="00962564" w:rsidRDefault="000C6B12" w:rsidP="000C6B1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62564">
        <w:rPr>
          <w:b/>
          <w:sz w:val="36"/>
          <w:szCs w:val="36"/>
          <w:u w:val="single"/>
        </w:rPr>
        <w:t>21-22.02.2021 г.</w:t>
      </w:r>
    </w:p>
    <w:p w:rsidR="000C6B12" w:rsidRDefault="000C6B12" w:rsidP="000C6B12">
      <w:pPr>
        <w:jc w:val="center"/>
        <w:rPr>
          <w:b/>
          <w:sz w:val="32"/>
          <w:szCs w:val="32"/>
        </w:rPr>
      </w:pPr>
    </w:p>
    <w:p w:rsidR="000C6B12" w:rsidRDefault="000C6B12" w:rsidP="000C6B1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8215998" wp14:editId="7276E366">
            <wp:extent cx="2544417" cy="1908314"/>
            <wp:effectExtent l="0" t="0" r="8890" b="0"/>
            <wp:docPr id="3" name="Рисунок 3" descr="E:\ИЗОБРАЖЕНИЯ\FOTO-C\ОТДЫХ\Мышкин-Углич 21-22.02.2021\IMG_20210222_15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ЗОБРАЖЕНИЯ\FOTO-C\ОТДЫХ\Мышкин-Углич 21-22.02.2021\IMG_20210222_150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70" cy="190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8480EB1" wp14:editId="6F68685A">
            <wp:extent cx="2541766" cy="1906325"/>
            <wp:effectExtent l="0" t="0" r="0" b="0"/>
            <wp:docPr id="1" name="Рисунок 1" descr="E:\ИЗОБРАЖЕНИЯ\FOTO-C\ОТДЫХ\Мышкин-Углич 21-22.02.2021\IMG_20210222_10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Я\FOTO-C\ОТДЫХ\Мышкин-Углич 21-22.02.2021\IMG_20210222_104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19" cy="19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3782C8D" wp14:editId="0451C769">
            <wp:extent cx="2555018" cy="1916264"/>
            <wp:effectExtent l="0" t="0" r="0" b="8255"/>
            <wp:docPr id="2" name="Рисунок 2" descr="E:\ИЗОБРАЖЕНИЯ\FOTO-C\ОТДЫХ\Мышкин-Углич 21-22.02.2021\IMG_20210222_14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ЗОБРАЖЕНИЯ\FOTO-C\ОТДЫХ\Мышкин-Углич 21-22.02.2021\IMG_20210222_141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63" cy="19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12" w:rsidRPr="000C6B12" w:rsidRDefault="000C6B12" w:rsidP="000C6B12">
      <w:pPr>
        <w:jc w:val="center"/>
        <w:rPr>
          <w:b/>
          <w:sz w:val="32"/>
          <w:szCs w:val="32"/>
        </w:rPr>
      </w:pPr>
    </w:p>
    <w:p w:rsidR="000C6B12" w:rsidRDefault="000C6B12" w:rsidP="000C6B1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Хочется сказать большое спасибо профсоюзу за очередную восхитительную поездку! Экскурсоводы, которых хочется слушать и слушать, ошеломляющие памятники истории, проникновенное слияние маленького города и природы, не изуродованное высотными зданиями, доброта местных жителей и мастерство поваров - все это позволило провести незабываемые выходные в кругу любимых коллег! Спасибо!</w:t>
      </w:r>
    </w:p>
    <w:p w:rsidR="00962564" w:rsidRDefault="00962564" w:rsidP="000C6B1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62564" w:rsidRPr="000C6B12" w:rsidRDefault="00962564" w:rsidP="000C6B12">
      <w:pPr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Коллектив ГБОУ Школа №1576</w:t>
      </w:r>
    </w:p>
    <w:sectPr w:rsidR="00962564" w:rsidRPr="000C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E8"/>
    <w:rsid w:val="000C6B12"/>
    <w:rsid w:val="00324DE8"/>
    <w:rsid w:val="00457C0C"/>
    <w:rsid w:val="009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2021-02-24T15:49:00Z</dcterms:created>
  <dcterms:modified xsi:type="dcterms:W3CDTF">2021-02-24T16:03:00Z</dcterms:modified>
</cp:coreProperties>
</file>